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02A0" w14:textId="77777777" w:rsidR="00D7734B" w:rsidRDefault="00447A25">
      <w:pPr>
        <w:widowControl/>
        <w:jc w:val="center"/>
        <w:rPr>
          <w:rFonts w:ascii="小标宋" w:eastAsia="小标宋" w:hAnsi="黑体"/>
          <w:kern w:val="0"/>
          <w:sz w:val="44"/>
          <w:szCs w:val="44"/>
        </w:rPr>
      </w:pPr>
      <w:bookmarkStart w:id="0" w:name="_GoBack"/>
      <w:bookmarkEnd w:id="0"/>
      <w:r>
        <w:rPr>
          <w:rFonts w:ascii="小标宋" w:eastAsia="小标宋" w:hAnsi="黑体" w:hint="eastAsia"/>
          <w:kern w:val="0"/>
          <w:sz w:val="44"/>
          <w:szCs w:val="44"/>
        </w:rPr>
        <w:t>暨南大学合同审批表</w:t>
      </w:r>
    </w:p>
    <w:tbl>
      <w:tblPr>
        <w:tblW w:w="93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164"/>
        <w:gridCol w:w="3685"/>
        <w:gridCol w:w="1241"/>
        <w:gridCol w:w="1878"/>
      </w:tblGrid>
      <w:tr w:rsidR="00D7734B" w14:paraId="1E11997C" w14:textId="77777777">
        <w:trPr>
          <w:trHeight w:val="737"/>
          <w:jc w:val="center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9A6E0B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合同名称</w:t>
            </w:r>
          </w:p>
        </w:tc>
        <w:tc>
          <w:tcPr>
            <w:tcW w:w="4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C8580" w14:textId="77777777" w:rsidR="00D7734B" w:rsidRDefault="00D7734B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A4077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合同编号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7DB37" w14:textId="77777777" w:rsidR="00D7734B" w:rsidRDefault="00D7734B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734B" w14:paraId="61C35742" w14:textId="77777777">
        <w:trPr>
          <w:trHeight w:val="737"/>
          <w:jc w:val="center"/>
        </w:trPr>
        <w:tc>
          <w:tcPr>
            <w:tcW w:w="136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39EEFC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合同主体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1F138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甲方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FC99C" w14:textId="77777777" w:rsidR="00D7734B" w:rsidRDefault="00D7734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463E77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合同期限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71813" w14:textId="77777777" w:rsidR="00D7734B" w:rsidRDefault="00D7734B">
            <w:pPr>
              <w:widowControl/>
              <w:spacing w:line="500" w:lineRule="exact"/>
              <w:ind w:firstLine="469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734B" w14:paraId="5A488C83" w14:textId="77777777">
        <w:trPr>
          <w:trHeight w:val="737"/>
          <w:jc w:val="center"/>
        </w:trPr>
        <w:tc>
          <w:tcPr>
            <w:tcW w:w="136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F76E53" w14:textId="77777777" w:rsidR="00D7734B" w:rsidRDefault="00D7734B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50167B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乙方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B4C97" w14:textId="77777777" w:rsidR="00D7734B" w:rsidRDefault="00D7734B">
            <w:pPr>
              <w:widowControl/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3629E0" w14:textId="77777777" w:rsidR="00D7734B" w:rsidRDefault="00D7734B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15B4E" w14:textId="77777777" w:rsidR="00D7734B" w:rsidRDefault="00D7734B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734B" w14:paraId="29127348" w14:textId="77777777">
        <w:trPr>
          <w:trHeight w:val="737"/>
          <w:jc w:val="center"/>
        </w:trPr>
        <w:tc>
          <w:tcPr>
            <w:tcW w:w="13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35AE1" w14:textId="77777777" w:rsidR="00D7734B" w:rsidRDefault="00D7734B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0222AF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其他方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6F35" w14:textId="77777777" w:rsidR="00D7734B" w:rsidRDefault="00D7734B">
            <w:pPr>
              <w:spacing w:line="5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C4A14" w14:textId="77777777" w:rsidR="00D7734B" w:rsidRDefault="00D7734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87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2A4A1" w14:textId="77777777" w:rsidR="00D7734B" w:rsidRDefault="00D7734B">
            <w:pPr>
              <w:widowControl/>
              <w:spacing w:line="500" w:lineRule="exact"/>
              <w:ind w:firstLine="469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D7734B" w14:paraId="4B7331BB" w14:textId="77777777">
        <w:trPr>
          <w:trHeight w:val="340"/>
          <w:jc w:val="center"/>
        </w:trPr>
        <w:tc>
          <w:tcPr>
            <w:tcW w:w="25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DD4CE0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合同事由及主要内容</w:t>
            </w:r>
          </w:p>
          <w:p w14:paraId="1BDB09CD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（转拨及外协合同请注明经费来源、卡号）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3C627" w14:textId="77777777" w:rsidR="00D7734B" w:rsidRDefault="00D7734B">
            <w:pPr>
              <w:spacing w:line="500" w:lineRule="exact"/>
              <w:ind w:firstLineChars="200" w:firstLine="480"/>
              <w:rPr>
                <w:rFonts w:ascii="仿宋" w:eastAsia="仿宋" w:hAnsi="仿宋" w:cs="Arial"/>
                <w:kern w:val="0"/>
                <w:sz w:val="24"/>
              </w:rPr>
            </w:pPr>
          </w:p>
          <w:p w14:paraId="3AA5A75A" w14:textId="77777777" w:rsidR="00D7734B" w:rsidRDefault="00D7734B">
            <w:pPr>
              <w:spacing w:line="500" w:lineRule="exact"/>
              <w:ind w:firstLineChars="200" w:firstLine="480"/>
              <w:rPr>
                <w:rFonts w:ascii="仿宋" w:eastAsia="仿宋" w:hAnsi="仿宋" w:cs="Arial"/>
                <w:kern w:val="0"/>
                <w:sz w:val="24"/>
              </w:rPr>
            </w:pPr>
          </w:p>
          <w:p w14:paraId="0011F1BB" w14:textId="77777777" w:rsidR="00D7734B" w:rsidRDefault="00D7734B">
            <w:pPr>
              <w:spacing w:line="500" w:lineRule="exac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D7734B" w14:paraId="0CEFB470" w14:textId="77777777">
        <w:trPr>
          <w:trHeight w:val="340"/>
          <w:jc w:val="center"/>
        </w:trPr>
        <w:tc>
          <w:tcPr>
            <w:tcW w:w="25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479F84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责任承诺书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BF3E21" w14:textId="77777777" w:rsidR="00D7734B" w:rsidRDefault="00447A25">
            <w:pPr>
              <w:numPr>
                <w:ilvl w:val="0"/>
                <w:numId w:val="1"/>
              </w:numPr>
              <w:tabs>
                <w:tab w:val="clear" w:pos="0"/>
                <w:tab w:val="left" w:pos="-14"/>
              </w:tabs>
              <w:snapToGrid w:val="0"/>
              <w:spacing w:beforeLines="15" w:before="46" w:afterLines="15" w:after="46"/>
              <w:rPr>
                <w:rFonts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保证有关</w:t>
            </w:r>
            <w:r>
              <w:rPr>
                <w:rFonts w:eastAsia="楷体_GB2312" w:hint="eastAsia"/>
                <w:szCs w:val="21"/>
                <w:lang w:val="ru-RU"/>
              </w:rPr>
              <w:t>技术成果法律状况的</w:t>
            </w:r>
            <w:r>
              <w:rPr>
                <w:rFonts w:ascii="楷体_GB2312" w:eastAsia="楷体_GB2312" w:hint="eastAsia"/>
                <w:szCs w:val="21"/>
              </w:rPr>
              <w:t>真实性。</w:t>
            </w:r>
          </w:p>
          <w:p w14:paraId="46BF5426" w14:textId="77777777" w:rsidR="00D7734B" w:rsidRDefault="00447A25">
            <w:pPr>
              <w:numPr>
                <w:ilvl w:val="0"/>
                <w:numId w:val="1"/>
              </w:numPr>
              <w:spacing w:beforeLines="15" w:before="46" w:afterLines="15" w:after="46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严格遵守《中华人民共和国民法典》，并按照学校有关规定签订、履行合同。</w:t>
            </w:r>
          </w:p>
          <w:p w14:paraId="350C1FAE" w14:textId="77777777" w:rsidR="00D7734B" w:rsidRDefault="00447A25">
            <w:pPr>
              <w:numPr>
                <w:ilvl w:val="0"/>
                <w:numId w:val="1"/>
              </w:numPr>
              <w:spacing w:beforeLines="15" w:before="46" w:afterLines="15" w:after="46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认真了解合作方的法人资格和履行能力。</w:t>
            </w:r>
          </w:p>
          <w:p w14:paraId="2D2822F0" w14:textId="77777777" w:rsidR="00D7734B" w:rsidRDefault="00447A25">
            <w:pPr>
              <w:numPr>
                <w:ilvl w:val="0"/>
                <w:numId w:val="1"/>
              </w:numPr>
              <w:spacing w:beforeLines="15" w:before="46" w:afterLines="15" w:after="46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同意合同全部条款，保证按质、按量、按期完成任务。</w:t>
            </w:r>
          </w:p>
          <w:p w14:paraId="77D12B06" w14:textId="77777777" w:rsidR="00D7734B" w:rsidRDefault="00447A25">
            <w:pPr>
              <w:numPr>
                <w:ilvl w:val="0"/>
                <w:numId w:val="1"/>
              </w:numPr>
              <w:spacing w:beforeLines="15" w:before="46" w:afterLines="15" w:after="46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同意按有关规定缴纳印花税、管理费等。</w:t>
            </w:r>
          </w:p>
          <w:p w14:paraId="2E6C7D37" w14:textId="77777777" w:rsidR="00D7734B" w:rsidRDefault="00447A25">
            <w:pPr>
              <w:numPr>
                <w:ilvl w:val="0"/>
                <w:numId w:val="1"/>
              </w:numPr>
              <w:spacing w:beforeLines="15" w:before="46" w:afterLines="15" w:after="46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在合同执行过程中出现问题及时上报学院及科技处。</w:t>
            </w:r>
          </w:p>
          <w:p w14:paraId="130C8086" w14:textId="77777777" w:rsidR="00D7734B" w:rsidRDefault="00447A25">
            <w:pPr>
              <w:numPr>
                <w:ilvl w:val="0"/>
                <w:numId w:val="1"/>
              </w:numPr>
              <w:spacing w:beforeLines="15" w:before="46" w:afterLines="15" w:after="46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愿意承担因主观原因（挪用经费、技</w:t>
            </w:r>
            <w:proofErr w:type="gramStart"/>
            <w:r>
              <w:rPr>
                <w:rFonts w:eastAsia="楷体_GB2312" w:hint="eastAsia"/>
                <w:szCs w:val="21"/>
              </w:rPr>
              <w:t>措</w:t>
            </w:r>
            <w:proofErr w:type="gramEnd"/>
            <w:r>
              <w:rPr>
                <w:rFonts w:eastAsia="楷体_GB2312" w:hint="eastAsia"/>
                <w:szCs w:val="21"/>
              </w:rPr>
              <w:t>失误或自身工作不力等）造成的损失。</w:t>
            </w:r>
          </w:p>
          <w:p w14:paraId="61AB4A7A" w14:textId="77777777" w:rsidR="00D7734B" w:rsidRDefault="00447A25">
            <w:pPr>
              <w:numPr>
                <w:ilvl w:val="0"/>
                <w:numId w:val="1"/>
              </w:numPr>
              <w:spacing w:beforeLines="15" w:before="46" w:afterLines="15" w:after="46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维护暨南大学的校名、校誉，保护暨南大学知识产权。</w:t>
            </w:r>
          </w:p>
          <w:p w14:paraId="03551433" w14:textId="77777777" w:rsidR="00D7734B" w:rsidRDefault="00447A25">
            <w:pPr>
              <w:spacing w:beforeLines="15" w:before="46" w:afterLines="15" w:after="46"/>
              <w:ind w:left="425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本人已认真阅读，并同意上述全部内容。</w:t>
            </w:r>
          </w:p>
          <w:p w14:paraId="71F48EE3" w14:textId="77777777" w:rsidR="00D7734B" w:rsidRDefault="00447A25">
            <w:pPr>
              <w:snapToGrid w:val="0"/>
              <w:spacing w:beforeLines="15" w:before="46" w:afterLines="15" w:after="46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如果违反以上内容，导致学校技术、经济和名誉损失，同意承担相应的责任（包括法律诉讼和违约金等）。</w:t>
            </w:r>
          </w:p>
          <w:p w14:paraId="4E1A9AAB" w14:textId="77777777" w:rsidR="00D7734B" w:rsidRDefault="00D7734B">
            <w:pPr>
              <w:snapToGrid w:val="0"/>
              <w:spacing w:beforeLines="15" w:before="46" w:afterLines="15" w:after="46"/>
              <w:ind w:firstLineChars="200" w:firstLine="422"/>
              <w:rPr>
                <w:b/>
                <w:szCs w:val="21"/>
              </w:rPr>
            </w:pPr>
          </w:p>
          <w:p w14:paraId="6DAC7ACB" w14:textId="77777777" w:rsidR="00D7734B" w:rsidRDefault="00447A25">
            <w:pPr>
              <w:tabs>
                <w:tab w:val="left" w:pos="4827"/>
                <w:tab w:val="left" w:pos="5037"/>
              </w:tabs>
              <w:snapToGrid w:val="0"/>
              <w:spacing w:beforeLines="15" w:before="46" w:afterLines="15" w:after="46"/>
              <w:rPr>
                <w:rFonts w:ascii="仿宋" w:eastAsia="仿宋" w:hAnsi="仿宋" w:cs="Arial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项目负责人（签字）：                   年   月   日</w:t>
            </w:r>
          </w:p>
        </w:tc>
      </w:tr>
      <w:tr w:rsidR="00D7734B" w14:paraId="33AEFF99" w14:textId="77777777">
        <w:trPr>
          <w:trHeight w:val="737"/>
          <w:jc w:val="center"/>
        </w:trPr>
        <w:tc>
          <w:tcPr>
            <w:tcW w:w="25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9D55F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合同归口管理部门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B8F8E" w14:textId="77777777" w:rsidR="00D7734B" w:rsidRDefault="00D7734B">
            <w:pPr>
              <w:widowControl/>
              <w:spacing w:line="500" w:lineRule="exact"/>
              <w:ind w:firstLine="469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D7734B" w14:paraId="7D85B15B" w14:textId="77777777">
        <w:trPr>
          <w:trHeight w:val="737"/>
          <w:jc w:val="center"/>
        </w:trPr>
        <w:tc>
          <w:tcPr>
            <w:tcW w:w="25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904F39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是否属于重大合同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3C11DA" w14:textId="77777777" w:rsidR="00D7734B" w:rsidRDefault="00D7734B">
            <w:pPr>
              <w:widowControl/>
              <w:spacing w:line="500" w:lineRule="exact"/>
              <w:ind w:firstLine="469"/>
              <w:jc w:val="center"/>
              <w:rPr>
                <w:rFonts w:ascii="仿宋" w:eastAsia="仿宋" w:hAnsi="仿宋" w:cs="Arial"/>
                <w:kern w:val="0"/>
                <w:sz w:val="24"/>
              </w:rPr>
            </w:pPr>
          </w:p>
        </w:tc>
      </w:tr>
      <w:tr w:rsidR="00D7734B" w14:paraId="489FCBD2" w14:textId="77777777" w:rsidTr="00447A25">
        <w:trPr>
          <w:trHeight w:val="737"/>
          <w:jc w:val="center"/>
        </w:trPr>
        <w:tc>
          <w:tcPr>
            <w:tcW w:w="252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1F61C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承办人及联系方式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B4200" w14:textId="77777777" w:rsidR="00D7734B" w:rsidRDefault="00D7734B">
            <w:pPr>
              <w:widowControl/>
              <w:spacing w:line="500" w:lineRule="exact"/>
              <w:ind w:firstLine="469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7734B" w14:paraId="4949000F" w14:textId="77777777" w:rsidTr="00447A25">
        <w:trPr>
          <w:trHeight w:val="1814"/>
          <w:jc w:val="center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B1E9E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lastRenderedPageBreak/>
              <w:t>合同承办单位意见</w:t>
            </w:r>
          </w:p>
          <w:p w14:paraId="03B25963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请签署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明确意见）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BD11A" w14:textId="77777777" w:rsidR="00D7734B" w:rsidRDefault="00D7734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231BDBF" w14:textId="77777777" w:rsidR="00D7734B" w:rsidRDefault="00447A25">
            <w:pPr>
              <w:widowControl/>
              <w:spacing w:line="5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         （单位公章）     年   月   日</w:t>
            </w:r>
          </w:p>
        </w:tc>
      </w:tr>
      <w:tr w:rsidR="00D7734B" w14:paraId="66FC3DC3" w14:textId="77777777" w:rsidTr="00447A25">
        <w:trPr>
          <w:trHeight w:val="1814"/>
          <w:jc w:val="center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9417B8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会审部门意见</w:t>
            </w:r>
          </w:p>
          <w:p w14:paraId="1C5EB747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请签署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明确意见）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A9D291" w14:textId="77777777" w:rsidR="00D7734B" w:rsidRDefault="00D7734B">
            <w:pPr>
              <w:widowControl/>
              <w:spacing w:line="500" w:lineRule="exact"/>
              <w:ind w:firstLine="3255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5FFF239" w14:textId="77777777" w:rsidR="00D7734B" w:rsidRDefault="00447A25">
            <w:pPr>
              <w:widowControl/>
              <w:spacing w:line="5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         （单位公章）     年   月   日</w:t>
            </w:r>
          </w:p>
        </w:tc>
      </w:tr>
      <w:tr w:rsidR="00D7734B" w14:paraId="6A28A185" w14:textId="77777777">
        <w:trPr>
          <w:trHeight w:val="1814"/>
          <w:jc w:val="center"/>
        </w:trPr>
        <w:tc>
          <w:tcPr>
            <w:tcW w:w="2526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DA3F7F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归口管理部门意见</w:t>
            </w:r>
          </w:p>
          <w:p w14:paraId="50C2ED49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请签署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明确意见）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5F6FD" w14:textId="77777777" w:rsidR="00D7734B" w:rsidRDefault="00D7734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2B13036" w14:textId="77777777" w:rsidR="00D7734B" w:rsidRDefault="00D7734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2935B77" w14:textId="77777777" w:rsidR="00D7734B" w:rsidRDefault="00447A25">
            <w:pPr>
              <w:widowControl/>
              <w:spacing w:line="5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  <w:r>
              <w:rPr>
                <w:rFonts w:ascii="仿宋" w:eastAsia="仿宋" w:hAnsi="仿宋" w:cs="Arial" w:hint="eastAsia"/>
                <w:kern w:val="0"/>
                <w:sz w:val="24"/>
              </w:rPr>
              <w:t xml:space="preserve">           （单位公章）     年   月   日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</w:tr>
      <w:tr w:rsidR="00D7734B" w14:paraId="293D3376" w14:textId="77777777">
        <w:trPr>
          <w:trHeight w:val="1373"/>
          <w:jc w:val="center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95B7D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法律事务部意见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C791AB" w14:textId="77777777" w:rsidR="00D7734B" w:rsidRDefault="00D7734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92C1CFE" w14:textId="77777777" w:rsidR="00D7734B" w:rsidRDefault="00D7734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C612E3E" w14:textId="77777777" w:rsidR="00D7734B" w:rsidRDefault="00D7734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737BE91" w14:textId="77777777" w:rsidR="00D7734B" w:rsidRDefault="00447A25">
            <w:pPr>
              <w:widowControl/>
              <w:spacing w:line="500" w:lineRule="exact"/>
              <w:ind w:firstLine="3255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14:paraId="00968371" w14:textId="77777777" w:rsidR="00D7734B" w:rsidRDefault="00447A25">
            <w:pPr>
              <w:widowControl/>
              <w:spacing w:line="500" w:lineRule="exact"/>
              <w:ind w:right="690" w:firstLineChars="1900" w:firstLine="456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日</w:t>
            </w:r>
          </w:p>
        </w:tc>
      </w:tr>
      <w:tr w:rsidR="00D7734B" w14:paraId="33F246B0" w14:textId="77777777">
        <w:trPr>
          <w:trHeight w:val="1531"/>
          <w:jc w:val="center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EBEC31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党政办公室意见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D0ED3B" w14:textId="77777777" w:rsidR="00D7734B" w:rsidRDefault="00D7734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E29AEF6" w14:textId="77777777" w:rsidR="00D7734B" w:rsidRDefault="00447A25">
            <w:pPr>
              <w:widowControl/>
              <w:spacing w:line="500" w:lineRule="exact"/>
              <w:ind w:firstLineChars="1350" w:firstLine="3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签字：</w:t>
            </w:r>
          </w:p>
          <w:p w14:paraId="1029F03E" w14:textId="77777777" w:rsidR="00D7734B" w:rsidRDefault="00447A25">
            <w:pPr>
              <w:widowControl/>
              <w:spacing w:line="500" w:lineRule="exact"/>
              <w:ind w:left="1970" w:firstLine="126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年   月   日</w:t>
            </w:r>
          </w:p>
        </w:tc>
      </w:tr>
      <w:tr w:rsidR="00D7734B" w14:paraId="67614783" w14:textId="77777777">
        <w:trPr>
          <w:trHeight w:val="1531"/>
          <w:jc w:val="center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EAD0E" w14:textId="77777777" w:rsidR="00D7734B" w:rsidRDefault="00447A25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校领导意见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91F5D9" w14:textId="77777777" w:rsidR="00D7734B" w:rsidRDefault="00D7734B">
            <w:pPr>
              <w:widowControl/>
              <w:spacing w:line="5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6915C85" w14:textId="77777777" w:rsidR="00D7734B" w:rsidRDefault="00447A25">
            <w:pPr>
              <w:widowControl/>
              <w:spacing w:line="500" w:lineRule="exact"/>
              <w:ind w:firstLineChars="1350" w:firstLine="32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签字：         </w:t>
            </w:r>
          </w:p>
          <w:p w14:paraId="41976097" w14:textId="77777777" w:rsidR="00D7734B" w:rsidRDefault="00447A25">
            <w:pPr>
              <w:widowControl/>
              <w:spacing w:line="500" w:lineRule="exact"/>
              <w:ind w:firstLineChars="2100" w:firstLine="504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月 日</w:t>
            </w:r>
          </w:p>
        </w:tc>
      </w:tr>
    </w:tbl>
    <w:p w14:paraId="1A015172" w14:textId="77777777" w:rsidR="00D7734B" w:rsidRDefault="00447A25">
      <w:pPr>
        <w:pStyle w:val="a8"/>
        <w:adjustRightInd w:val="0"/>
        <w:snapToGrid w:val="0"/>
        <w:spacing w:line="240" w:lineRule="atLeast"/>
        <w:ind w:leftChars="200" w:left="1155" w:hangingChars="350" w:hanging="735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b/>
          <w:bCs/>
          <w:kern w:val="0"/>
          <w:szCs w:val="21"/>
        </w:rPr>
        <w:t>说明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:</w:t>
      </w:r>
      <w:r>
        <w:rPr>
          <w:rFonts w:ascii="仿宋_GB2312" w:eastAsia="仿宋_GB2312" w:hAnsi="宋体" w:hint="eastAsia"/>
          <w:kern w:val="0"/>
          <w:szCs w:val="21"/>
        </w:rPr>
        <w:t>1.归口管理部门负责合同的合理性、必要性、可行性、效益性、风险性等业务审核，审核意见应具体、明确。</w:t>
      </w:r>
    </w:p>
    <w:p w14:paraId="3F9E489F" w14:textId="26220578" w:rsidR="00D7734B" w:rsidRDefault="00447A25">
      <w:pPr>
        <w:pStyle w:val="a8"/>
        <w:adjustRightInd w:val="0"/>
        <w:snapToGrid w:val="0"/>
        <w:spacing w:line="240" w:lineRule="atLeast"/>
        <w:ind w:leftChars="500" w:left="1153" w:hangingChars="49" w:hanging="103"/>
        <w:rPr>
          <w:rFonts w:ascii="仿宋_GB2312" w:eastAsia="仿宋_GB2312" w:hAnsi="宋体"/>
          <w:kern w:val="0"/>
          <w:szCs w:val="21"/>
        </w:rPr>
      </w:pPr>
      <w:r>
        <w:rPr>
          <w:rFonts w:ascii="仿宋_GB2312" w:eastAsia="仿宋_GB2312" w:hAnsi="宋体" w:hint="eastAsia"/>
          <w:kern w:val="0"/>
          <w:szCs w:val="21"/>
        </w:rPr>
        <w:t>2.法</w:t>
      </w:r>
      <w:r>
        <w:rPr>
          <w:rFonts w:ascii="仿宋_GB2312" w:eastAsia="仿宋_GB2312" w:hAnsi="宋体" w:hint="eastAsia"/>
          <w:spacing w:val="-6"/>
          <w:kern w:val="0"/>
          <w:szCs w:val="21"/>
        </w:rPr>
        <w:t>律事务部负责对重大合同进行合法性审核，提出法律审核意见</w:t>
      </w:r>
      <w:r>
        <w:rPr>
          <w:rFonts w:ascii="仿宋_GB2312" w:eastAsia="仿宋_GB2312" w:hAnsi="宋体" w:hint="eastAsia"/>
          <w:kern w:val="0"/>
          <w:szCs w:val="21"/>
        </w:rPr>
        <w:t>。</w:t>
      </w:r>
    </w:p>
    <w:p w14:paraId="0238926E" w14:textId="4F564487" w:rsidR="00447A25" w:rsidRDefault="00447A25">
      <w:pPr>
        <w:widowControl/>
        <w:jc w:val="left"/>
        <w:rPr>
          <w:rFonts w:ascii="仿宋_GB2312" w:eastAsia="仿宋_GB2312" w:hAnsi="宋体" w:cs="Times New Roman"/>
          <w:kern w:val="0"/>
          <w:szCs w:val="21"/>
        </w:rPr>
      </w:pPr>
      <w:r>
        <w:rPr>
          <w:rFonts w:ascii="仿宋_GB2312" w:eastAsia="仿宋_GB2312" w:hAnsi="宋体"/>
          <w:kern w:val="0"/>
          <w:szCs w:val="21"/>
        </w:rPr>
        <w:br w:type="page"/>
      </w:r>
    </w:p>
    <w:p w14:paraId="6A7911CC" w14:textId="5E5CB42B" w:rsidR="00447A25" w:rsidRDefault="00447A25" w:rsidP="00447A25">
      <w:pPr>
        <w:widowControl/>
        <w:jc w:val="center"/>
        <w:rPr>
          <w:rFonts w:ascii="小标宋" w:eastAsia="小标宋" w:hAnsi="黑体"/>
          <w:kern w:val="0"/>
          <w:sz w:val="44"/>
          <w:szCs w:val="44"/>
        </w:rPr>
      </w:pPr>
      <w:r>
        <w:rPr>
          <w:rFonts w:ascii="小标宋" w:eastAsia="小标宋" w:hAnsi="黑体" w:hint="eastAsia"/>
          <w:kern w:val="0"/>
          <w:sz w:val="44"/>
          <w:szCs w:val="44"/>
        </w:rPr>
        <w:lastRenderedPageBreak/>
        <w:t>《暨南大学合同审批表》填写说明</w:t>
      </w:r>
    </w:p>
    <w:p w14:paraId="2578B921" w14:textId="63D2798E" w:rsidR="00447A25" w:rsidRDefault="00447A25" w:rsidP="00447A25">
      <w:pPr>
        <w:widowControl/>
        <w:jc w:val="center"/>
        <w:rPr>
          <w:rFonts w:ascii="小标宋" w:eastAsia="小标宋" w:hAnsi="黑体"/>
          <w:kern w:val="0"/>
          <w:sz w:val="44"/>
          <w:szCs w:val="44"/>
        </w:rPr>
      </w:pPr>
      <w:r w:rsidRPr="00447A25">
        <w:rPr>
          <w:noProof/>
        </w:rPr>
        <w:drawing>
          <wp:inline distT="0" distB="0" distL="0" distR="0" wp14:anchorId="23A5CA6B" wp14:editId="18EEDEB2">
            <wp:extent cx="5274310" cy="6743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E1AA0" w14:textId="208921E0" w:rsidR="00447A25" w:rsidRDefault="00447A25" w:rsidP="00447A25">
      <w:pPr>
        <w:widowControl/>
        <w:jc w:val="center"/>
        <w:rPr>
          <w:rFonts w:ascii="小标宋" w:eastAsia="小标宋" w:hAnsi="黑体"/>
          <w:kern w:val="0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47E546F2" wp14:editId="204BC977">
            <wp:extent cx="5274310" cy="65258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18D4" w14:textId="2E7C1D9C" w:rsidR="00447A25" w:rsidRDefault="00447A25" w:rsidP="00447A25">
      <w:pPr>
        <w:pStyle w:val="a8"/>
        <w:adjustRightInd w:val="0"/>
        <w:snapToGrid w:val="0"/>
        <w:spacing w:line="240" w:lineRule="atLeast"/>
        <w:ind w:leftChars="500" w:left="1050" w:firstLineChars="0" w:firstLine="0"/>
        <w:jc w:val="left"/>
      </w:pPr>
    </w:p>
    <w:p w14:paraId="6537AAF6" w14:textId="2BB87491" w:rsidR="00447A25" w:rsidRDefault="00447A25" w:rsidP="00447A25">
      <w:pPr>
        <w:pStyle w:val="a8"/>
        <w:adjustRightInd w:val="0"/>
        <w:snapToGrid w:val="0"/>
        <w:spacing w:line="240" w:lineRule="atLeast"/>
        <w:ind w:leftChars="500" w:left="1050" w:firstLineChars="0" w:firstLine="0"/>
        <w:jc w:val="left"/>
        <w:rPr>
          <w:rFonts w:ascii="仿宋_GB2312" w:eastAsia="仿宋_GB2312" w:hAnsi="宋体"/>
          <w:kern w:val="0"/>
          <w:szCs w:val="21"/>
        </w:rPr>
      </w:pPr>
    </w:p>
    <w:sectPr w:rsidR="0044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73C7E" w14:textId="77777777" w:rsidR="00235AED" w:rsidRDefault="00235AED" w:rsidP="007E5675">
      <w:r>
        <w:separator/>
      </w:r>
    </w:p>
  </w:endnote>
  <w:endnote w:type="continuationSeparator" w:id="0">
    <w:p w14:paraId="4BF3913B" w14:textId="77777777" w:rsidR="00235AED" w:rsidRDefault="00235AED" w:rsidP="007E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2247F" w14:textId="77777777" w:rsidR="00235AED" w:rsidRDefault="00235AED" w:rsidP="007E5675">
      <w:r>
        <w:separator/>
      </w:r>
    </w:p>
  </w:footnote>
  <w:footnote w:type="continuationSeparator" w:id="0">
    <w:p w14:paraId="6DA856D4" w14:textId="77777777" w:rsidR="00235AED" w:rsidRDefault="00235AED" w:rsidP="007E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619F9"/>
    <w:multiLevelType w:val="singleLevel"/>
    <w:tmpl w:val="4D5619F9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03"/>
    <w:rsid w:val="001C5830"/>
    <w:rsid w:val="001F0998"/>
    <w:rsid w:val="00235AED"/>
    <w:rsid w:val="002763E7"/>
    <w:rsid w:val="003522DE"/>
    <w:rsid w:val="00353303"/>
    <w:rsid w:val="003C67EE"/>
    <w:rsid w:val="003D4EEA"/>
    <w:rsid w:val="00412A49"/>
    <w:rsid w:val="00447A25"/>
    <w:rsid w:val="005351B6"/>
    <w:rsid w:val="005712A8"/>
    <w:rsid w:val="00615130"/>
    <w:rsid w:val="006A3FDB"/>
    <w:rsid w:val="007376FE"/>
    <w:rsid w:val="007E5675"/>
    <w:rsid w:val="0096486B"/>
    <w:rsid w:val="009D76CF"/>
    <w:rsid w:val="00BF0E00"/>
    <w:rsid w:val="00CD2D83"/>
    <w:rsid w:val="00CF0610"/>
    <w:rsid w:val="00D45E61"/>
    <w:rsid w:val="00D7734B"/>
    <w:rsid w:val="00F56697"/>
    <w:rsid w:val="00F752BA"/>
    <w:rsid w:val="1CB11B06"/>
    <w:rsid w:val="3B037579"/>
    <w:rsid w:val="40211E26"/>
    <w:rsid w:val="57F07173"/>
    <w:rsid w:val="5E093E7D"/>
    <w:rsid w:val="5E9E2A0B"/>
    <w:rsid w:val="700C6808"/>
    <w:rsid w:val="76EB0300"/>
    <w:rsid w:val="7A6B4218"/>
    <w:rsid w:val="7D926AAD"/>
    <w:rsid w:val="7F021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5998D"/>
  <w15:docId w15:val="{B4BADC5C-2A62-440C-B3D5-C740E23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="315" w:line="315" w:lineRule="atLeast"/>
      <w:jc w:val="left"/>
    </w:pPr>
    <w:rPr>
      <w:rFonts w:ascii="Calibri" w:eastAsia="宋体" w:hAnsi="Calibri" w:cs="Times New Roman"/>
      <w:kern w:val="0"/>
      <w:sz w:val="19"/>
      <w:szCs w:val="19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陈慧瑛</dc:creator>
  <cp:lastModifiedBy>韦 艺伟</cp:lastModifiedBy>
  <cp:revision>2</cp:revision>
  <dcterms:created xsi:type="dcterms:W3CDTF">2021-12-29T03:04:00Z</dcterms:created>
  <dcterms:modified xsi:type="dcterms:W3CDTF">2021-12-29T03:04:00Z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A58A3A7CF2924E0698018984513D55CD</vt:lpwstr>
  </property>
</Properties>
</file>