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168" w14:textId="03F12A86" w:rsid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55F90F53" w14:textId="36834C60" w:rsid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6615BDD0" w14:textId="77777777" w:rsidR="00F72754" w:rsidRPr="00F72754" w:rsidRDefault="00F72754" w:rsidP="00F72754">
      <w:pPr>
        <w:spacing w:line="360" w:lineRule="auto"/>
        <w:jc w:val="center"/>
        <w:rPr>
          <w:rFonts w:ascii="宋体" w:eastAsia="宋体" w:hAnsi="宋体" w:hint="eastAsia"/>
          <w:b/>
          <w:bCs/>
          <w:sz w:val="48"/>
          <w:szCs w:val="48"/>
        </w:rPr>
      </w:pPr>
    </w:p>
    <w:p w14:paraId="563DF0D8" w14:textId="214D67B6" w:rsidR="00F72754" w:rsidRP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48"/>
          <w:szCs w:val="48"/>
        </w:rPr>
      </w:pPr>
      <w:r w:rsidRPr="00F72754">
        <w:rPr>
          <w:rFonts w:ascii="宋体" w:eastAsia="宋体" w:hAnsi="宋体" w:hint="eastAsia"/>
          <w:b/>
          <w:bCs/>
          <w:sz w:val="48"/>
          <w:szCs w:val="48"/>
        </w:rPr>
        <w:t>广东省农村科技特派员项目</w:t>
      </w:r>
    </w:p>
    <w:p w14:paraId="2EDD430F" w14:textId="678386C6" w:rsidR="008F2522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48"/>
          <w:szCs w:val="48"/>
        </w:rPr>
      </w:pPr>
      <w:r w:rsidRPr="00F72754">
        <w:rPr>
          <w:rFonts w:ascii="宋体" w:eastAsia="宋体" w:hAnsi="宋体" w:hint="eastAsia"/>
          <w:b/>
          <w:bCs/>
          <w:sz w:val="48"/>
          <w:szCs w:val="48"/>
        </w:rPr>
        <w:t>验收申请书</w:t>
      </w:r>
    </w:p>
    <w:p w14:paraId="3BD643F4" w14:textId="25F9C24E" w:rsid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799FFBEE" w14:textId="4ECDC947" w:rsid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47AF98BC" w14:textId="77777777" w:rsidR="00F72754" w:rsidRDefault="00F72754" w:rsidP="00F72754">
      <w:pPr>
        <w:spacing w:line="360" w:lineRule="auto"/>
        <w:jc w:val="center"/>
        <w:rPr>
          <w:rFonts w:ascii="宋体" w:eastAsia="宋体" w:hAnsi="宋体" w:hint="eastAsia"/>
          <w:b/>
          <w:bCs/>
          <w:sz w:val="48"/>
          <w:szCs w:val="48"/>
        </w:rPr>
      </w:pPr>
    </w:p>
    <w:p w14:paraId="13DE8D3C" w14:textId="5BDD022C" w:rsid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48A947D9" w14:textId="20206923" w:rsid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  <w:r w:rsidRPr="00F72754">
        <w:rPr>
          <w:rFonts w:ascii="宋体" w:eastAsia="宋体" w:hAnsi="宋体" w:hint="eastAsia"/>
          <w:b/>
          <w:bCs/>
          <w:sz w:val="30"/>
          <w:szCs w:val="30"/>
        </w:rPr>
        <w:t>项目名称：</w:t>
      </w:r>
    </w:p>
    <w:p w14:paraId="1AA18BC6" w14:textId="77777777" w:rsid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  <w:r w:rsidRPr="00F72754">
        <w:rPr>
          <w:rFonts w:ascii="宋体" w:eastAsia="宋体" w:hAnsi="宋体" w:hint="eastAsia"/>
          <w:b/>
          <w:bCs/>
          <w:sz w:val="30"/>
          <w:szCs w:val="30"/>
        </w:rPr>
        <w:t>团队成员：</w:t>
      </w:r>
    </w:p>
    <w:p w14:paraId="7FF83A5A" w14:textId="2D9FA749" w:rsidR="00F72754" w:rsidRP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  <w:r w:rsidRPr="00F72754">
        <w:rPr>
          <w:rFonts w:ascii="宋体" w:eastAsia="宋体" w:hAnsi="宋体" w:hint="eastAsia"/>
          <w:b/>
          <w:bCs/>
          <w:sz w:val="30"/>
          <w:szCs w:val="30"/>
        </w:rPr>
        <w:t>团队帮扶乡镇</w:t>
      </w:r>
      <w:r w:rsidRPr="00F72754">
        <w:rPr>
          <w:rFonts w:ascii="宋体" w:eastAsia="宋体" w:hAnsi="宋体" w:hint="eastAsia"/>
          <w:b/>
          <w:bCs/>
          <w:sz w:val="30"/>
          <w:szCs w:val="30"/>
        </w:rPr>
        <w:t>：</w:t>
      </w:r>
    </w:p>
    <w:p w14:paraId="27F7A40C" w14:textId="427BF077" w:rsid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项目组织验收单位：</w:t>
      </w:r>
    </w:p>
    <w:p w14:paraId="27C4CE4A" w14:textId="23C143AF" w:rsid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 xml:space="preserve">申请验收日期： </w:t>
      </w:r>
      <w:r>
        <w:rPr>
          <w:rFonts w:ascii="宋体" w:eastAsia="宋体" w:hAnsi="宋体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年 </w:t>
      </w:r>
      <w:r>
        <w:rPr>
          <w:rFonts w:ascii="宋体" w:eastAsia="宋体" w:hAnsi="宋体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  <w:szCs w:val="30"/>
        </w:rPr>
        <w:t>月</w:t>
      </w:r>
    </w:p>
    <w:p w14:paraId="484E5176" w14:textId="7F98013E" w:rsid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</w:p>
    <w:p w14:paraId="05749E83" w14:textId="65F1CC26" w:rsid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</w:p>
    <w:p w14:paraId="0831AF5D" w14:textId="7521494A" w:rsidR="00F72754" w:rsidRDefault="00F72754" w:rsidP="00F72754">
      <w:pPr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</w:p>
    <w:p w14:paraId="1905992A" w14:textId="06D1AEB6" w:rsidR="00F72754" w:rsidRP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3528366A" w14:textId="0B75E073" w:rsidR="00F72754" w:rsidRP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F72754">
        <w:rPr>
          <w:rFonts w:ascii="宋体" w:eastAsia="宋体" w:hAnsi="宋体" w:hint="eastAsia"/>
          <w:b/>
          <w:bCs/>
          <w:sz w:val="36"/>
          <w:szCs w:val="36"/>
        </w:rPr>
        <w:t>暨南大学</w:t>
      </w:r>
    </w:p>
    <w:p w14:paraId="44304D15" w14:textId="6B1FC494" w:rsid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F72754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F72754">
        <w:rPr>
          <w:rFonts w:ascii="宋体" w:eastAsia="宋体" w:hAnsi="宋体"/>
          <w:b/>
          <w:bCs/>
          <w:sz w:val="36"/>
          <w:szCs w:val="36"/>
        </w:rPr>
        <w:t>022</w:t>
      </w:r>
      <w:r w:rsidRPr="00F72754">
        <w:rPr>
          <w:rFonts w:ascii="宋体" w:eastAsia="宋体" w:hAnsi="宋体" w:hint="eastAsia"/>
          <w:b/>
          <w:bCs/>
          <w:sz w:val="36"/>
          <w:szCs w:val="36"/>
        </w:rPr>
        <w:t>年1</w:t>
      </w:r>
      <w:r w:rsidRPr="00F72754">
        <w:rPr>
          <w:rFonts w:ascii="宋体" w:eastAsia="宋体" w:hAnsi="宋体"/>
          <w:b/>
          <w:bCs/>
          <w:sz w:val="36"/>
          <w:szCs w:val="36"/>
        </w:rPr>
        <w:t>1</w:t>
      </w:r>
      <w:r w:rsidRPr="00F72754">
        <w:rPr>
          <w:rFonts w:ascii="宋体" w:eastAsia="宋体" w:hAnsi="宋体" w:hint="eastAsia"/>
          <w:b/>
          <w:bCs/>
          <w:sz w:val="36"/>
          <w:szCs w:val="36"/>
        </w:rPr>
        <w:t>月制</w:t>
      </w:r>
    </w:p>
    <w:p w14:paraId="3CC550CF" w14:textId="78B9F687" w:rsidR="00F72754" w:rsidRDefault="00F72754" w:rsidP="00F72754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11339760" w14:textId="5534B6B4" w:rsidR="00F72754" w:rsidRDefault="00F72754">
      <w:pPr>
        <w:widowControl/>
        <w:jc w:val="left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br w:type="page"/>
      </w:r>
    </w:p>
    <w:p w14:paraId="6251EDEE" w14:textId="6C21BC75" w:rsidR="00F72754" w:rsidRPr="00F72754" w:rsidRDefault="00F72754" w:rsidP="00F72754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F72754">
        <w:rPr>
          <w:rFonts w:ascii="宋体" w:eastAsia="宋体" w:hAnsi="宋体" w:hint="eastAsia"/>
          <w:b/>
          <w:bCs/>
          <w:sz w:val="36"/>
          <w:szCs w:val="36"/>
        </w:rPr>
        <w:lastRenderedPageBreak/>
        <w:t>一、项目基本信息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2596"/>
        <w:gridCol w:w="1907"/>
        <w:gridCol w:w="2075"/>
      </w:tblGrid>
      <w:tr w:rsidR="00C34CB1" w:rsidRPr="00C34CB1" w14:paraId="57A77603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31D9AA08" w14:textId="646554F4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596" w:type="dxa"/>
            <w:vAlign w:val="center"/>
          </w:tcPr>
          <w:p w14:paraId="065CC622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029B5EF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4B355269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34CB1" w:rsidRPr="00C34CB1" w14:paraId="4C85B7CB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4E673232" w14:textId="232A9649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对接乡镇</w:t>
            </w:r>
          </w:p>
        </w:tc>
        <w:tc>
          <w:tcPr>
            <w:tcW w:w="2596" w:type="dxa"/>
            <w:vAlign w:val="center"/>
          </w:tcPr>
          <w:p w14:paraId="67FD9196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5C71724" w14:textId="29B321A1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特派员团队成员</w:t>
            </w:r>
          </w:p>
        </w:tc>
        <w:tc>
          <w:tcPr>
            <w:tcW w:w="2075" w:type="dxa"/>
            <w:vAlign w:val="center"/>
          </w:tcPr>
          <w:p w14:paraId="41CF65EB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34CB1" w:rsidRPr="00C34CB1" w14:paraId="56FE1500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40E8D544" w14:textId="1EDBBC02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财政支持经费（万元）</w:t>
            </w:r>
          </w:p>
        </w:tc>
        <w:tc>
          <w:tcPr>
            <w:tcW w:w="2596" w:type="dxa"/>
            <w:vAlign w:val="center"/>
          </w:tcPr>
          <w:p w14:paraId="3F4A6878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496AA79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4316A67E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34CB1" w:rsidRPr="00C34CB1" w14:paraId="464E4B06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6C788A0C" w14:textId="0015D986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经费支持方式</w:t>
            </w:r>
          </w:p>
        </w:tc>
        <w:tc>
          <w:tcPr>
            <w:tcW w:w="2596" w:type="dxa"/>
            <w:vAlign w:val="center"/>
          </w:tcPr>
          <w:p w14:paraId="6754E186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E5CB290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053B12D6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34CB1" w:rsidRPr="00C34CB1" w14:paraId="2FB9C917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44A0F042" w14:textId="61468A59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项目起止时间</w:t>
            </w:r>
          </w:p>
        </w:tc>
        <w:tc>
          <w:tcPr>
            <w:tcW w:w="2596" w:type="dxa"/>
            <w:vAlign w:val="center"/>
          </w:tcPr>
          <w:p w14:paraId="6D2DEDF7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60EFC58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57F366C0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34CB1" w:rsidRPr="00C34CB1" w14:paraId="05FB5856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05643C12" w14:textId="6A3659AA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596" w:type="dxa"/>
            <w:vAlign w:val="center"/>
          </w:tcPr>
          <w:p w14:paraId="7161214E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64791F7" w14:textId="421AB45C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vAlign w:val="center"/>
          </w:tcPr>
          <w:p w14:paraId="72B78878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34CB1" w:rsidRPr="00C34CB1" w14:paraId="6D2CDAEA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16788EB9" w14:textId="1C523E6D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-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mail</w:t>
            </w:r>
          </w:p>
        </w:tc>
        <w:tc>
          <w:tcPr>
            <w:tcW w:w="2596" w:type="dxa"/>
            <w:vAlign w:val="center"/>
          </w:tcPr>
          <w:p w14:paraId="2A07FA84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F227359" w14:textId="1A31978B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075" w:type="dxa"/>
            <w:vAlign w:val="center"/>
          </w:tcPr>
          <w:p w14:paraId="37AFC532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34CB1" w:rsidRPr="00C34CB1" w14:paraId="54804ED1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6CD73559" w14:textId="7BB16FAF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596" w:type="dxa"/>
            <w:vAlign w:val="center"/>
          </w:tcPr>
          <w:p w14:paraId="1726785E" w14:textId="611683A2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王红晓</w:t>
            </w:r>
          </w:p>
        </w:tc>
        <w:tc>
          <w:tcPr>
            <w:tcW w:w="1907" w:type="dxa"/>
            <w:vAlign w:val="center"/>
          </w:tcPr>
          <w:p w14:paraId="39E46A51" w14:textId="07DA45EB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vAlign w:val="center"/>
          </w:tcPr>
          <w:p w14:paraId="0ACF79CC" w14:textId="25C3DC65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3535224325</w:t>
            </w:r>
          </w:p>
        </w:tc>
      </w:tr>
      <w:tr w:rsidR="00C34CB1" w:rsidRPr="00C34CB1" w14:paraId="06E6EAB1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595C7B3F" w14:textId="5BB907FC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-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mail</w:t>
            </w:r>
          </w:p>
        </w:tc>
        <w:tc>
          <w:tcPr>
            <w:tcW w:w="2596" w:type="dxa"/>
            <w:vAlign w:val="center"/>
          </w:tcPr>
          <w:p w14:paraId="4BF0F920" w14:textId="3E5EBB44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847346353@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qq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.com</w:t>
            </w:r>
          </w:p>
        </w:tc>
        <w:tc>
          <w:tcPr>
            <w:tcW w:w="1907" w:type="dxa"/>
            <w:vAlign w:val="center"/>
          </w:tcPr>
          <w:p w14:paraId="76922746" w14:textId="6474308D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075" w:type="dxa"/>
            <w:vAlign w:val="center"/>
          </w:tcPr>
          <w:p w14:paraId="5FF9A2C9" w14:textId="16FFD506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20-85228206</w:t>
            </w:r>
          </w:p>
        </w:tc>
      </w:tr>
      <w:tr w:rsidR="00C34CB1" w:rsidRPr="00C34CB1" w14:paraId="6075D6ED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63C62A77" w14:textId="0E9542A4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财务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596" w:type="dxa"/>
            <w:vAlign w:val="center"/>
          </w:tcPr>
          <w:p w14:paraId="445810D7" w14:textId="12E6903C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朱滔</w:t>
            </w:r>
          </w:p>
        </w:tc>
        <w:tc>
          <w:tcPr>
            <w:tcW w:w="1907" w:type="dxa"/>
            <w:vAlign w:val="center"/>
          </w:tcPr>
          <w:p w14:paraId="018ADA62" w14:textId="75B77378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vAlign w:val="center"/>
          </w:tcPr>
          <w:p w14:paraId="46E87FA6" w14:textId="78EB6608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5818838313</w:t>
            </w:r>
          </w:p>
        </w:tc>
      </w:tr>
      <w:tr w:rsidR="00C34CB1" w:rsidRPr="00C34CB1" w14:paraId="69FFE27A" w14:textId="77777777" w:rsidTr="00C34CB1">
        <w:trPr>
          <w:trHeight w:val="680"/>
          <w:jc w:val="center"/>
        </w:trPr>
        <w:tc>
          <w:tcPr>
            <w:tcW w:w="1944" w:type="dxa"/>
            <w:vAlign w:val="center"/>
          </w:tcPr>
          <w:p w14:paraId="23C31C50" w14:textId="357A0211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-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mail</w:t>
            </w:r>
          </w:p>
        </w:tc>
        <w:tc>
          <w:tcPr>
            <w:tcW w:w="2596" w:type="dxa"/>
            <w:vAlign w:val="center"/>
          </w:tcPr>
          <w:p w14:paraId="0F21F737" w14:textId="41419E4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/>
                <w:sz w:val="28"/>
                <w:szCs w:val="28"/>
              </w:rPr>
              <w:t>z</w:t>
            </w:r>
            <w:r w:rsidRPr="00C34CB1">
              <w:rPr>
                <w:rFonts w:ascii="宋体" w:eastAsia="宋体" w:hAnsi="宋体" w:hint="eastAsia"/>
                <w:sz w:val="28"/>
                <w:szCs w:val="28"/>
              </w:rPr>
              <w:t>hutao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@jnu.edu.cn</w:t>
            </w:r>
          </w:p>
        </w:tc>
        <w:tc>
          <w:tcPr>
            <w:tcW w:w="1907" w:type="dxa"/>
            <w:vAlign w:val="center"/>
          </w:tcPr>
          <w:p w14:paraId="2515BDC4" w14:textId="487C1AB3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075" w:type="dxa"/>
            <w:vAlign w:val="center"/>
          </w:tcPr>
          <w:p w14:paraId="4E1DD84D" w14:textId="62EB06E1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C34CB1">
              <w:rPr>
                <w:rFonts w:ascii="宋体" w:eastAsia="宋体" w:hAnsi="宋体"/>
                <w:sz w:val="28"/>
                <w:szCs w:val="28"/>
              </w:rPr>
              <w:t>20-85228253</w:t>
            </w:r>
          </w:p>
        </w:tc>
      </w:tr>
      <w:tr w:rsidR="00C34CB1" w:rsidRPr="00C34CB1" w14:paraId="4794773D" w14:textId="77777777" w:rsidTr="002C7098">
        <w:trPr>
          <w:trHeight w:val="680"/>
          <w:jc w:val="center"/>
        </w:trPr>
        <w:tc>
          <w:tcPr>
            <w:tcW w:w="8522" w:type="dxa"/>
            <w:gridSpan w:val="4"/>
            <w:vAlign w:val="center"/>
          </w:tcPr>
          <w:p w14:paraId="4B92535A" w14:textId="3D7C2663" w:rsidR="00C34CB1" w:rsidRPr="00C34CB1" w:rsidRDefault="00C34CB1" w:rsidP="00C34CB1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合同变更情况</w:t>
            </w:r>
          </w:p>
        </w:tc>
      </w:tr>
      <w:tr w:rsidR="00C34CB1" w:rsidRPr="00C34CB1" w14:paraId="0894D4B3" w14:textId="77777777" w:rsidTr="00070499">
        <w:trPr>
          <w:trHeight w:val="680"/>
          <w:jc w:val="center"/>
        </w:trPr>
        <w:tc>
          <w:tcPr>
            <w:tcW w:w="1944" w:type="dxa"/>
            <w:vAlign w:val="center"/>
          </w:tcPr>
          <w:p w14:paraId="25AF4D4F" w14:textId="06F51650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变更类型</w:t>
            </w:r>
          </w:p>
        </w:tc>
        <w:tc>
          <w:tcPr>
            <w:tcW w:w="2596" w:type="dxa"/>
            <w:vAlign w:val="center"/>
          </w:tcPr>
          <w:p w14:paraId="513583A0" w14:textId="0365A16E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变更前</w:t>
            </w:r>
          </w:p>
        </w:tc>
        <w:tc>
          <w:tcPr>
            <w:tcW w:w="3982" w:type="dxa"/>
            <w:gridSpan w:val="2"/>
            <w:vAlign w:val="center"/>
          </w:tcPr>
          <w:p w14:paraId="6FEA3F8C" w14:textId="6CEEAC6F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4CB1">
              <w:rPr>
                <w:rFonts w:ascii="宋体" w:eastAsia="宋体" w:hAnsi="宋体" w:hint="eastAsia"/>
                <w:sz w:val="28"/>
                <w:szCs w:val="28"/>
              </w:rPr>
              <w:t>变更后</w:t>
            </w:r>
          </w:p>
        </w:tc>
      </w:tr>
      <w:tr w:rsidR="00C34CB1" w:rsidRPr="00C34CB1" w14:paraId="54744D40" w14:textId="77777777" w:rsidTr="00F66183">
        <w:trPr>
          <w:trHeight w:val="2750"/>
          <w:jc w:val="center"/>
        </w:trPr>
        <w:tc>
          <w:tcPr>
            <w:tcW w:w="1944" w:type="dxa"/>
            <w:vAlign w:val="center"/>
          </w:tcPr>
          <w:p w14:paraId="50B08DCD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203CC2D9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vAlign w:val="center"/>
          </w:tcPr>
          <w:p w14:paraId="1B45810B" w14:textId="77777777" w:rsidR="00C34CB1" w:rsidRPr="00C34CB1" w:rsidRDefault="00C34CB1" w:rsidP="00C34CB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4894B25" w14:textId="36D3007C" w:rsidR="00F72754" w:rsidRDefault="00F72754" w:rsidP="00F72754"/>
    <w:p w14:paraId="57C67853" w14:textId="58BC9556" w:rsidR="00C34CB1" w:rsidRDefault="00C34CB1">
      <w:pPr>
        <w:widowControl/>
        <w:jc w:val="left"/>
      </w:pPr>
      <w:r>
        <w:br w:type="page"/>
      </w:r>
    </w:p>
    <w:p w14:paraId="55B9D9E2" w14:textId="2A6D57B0" w:rsidR="00C34CB1" w:rsidRPr="00C34CB1" w:rsidRDefault="00C34CB1" w:rsidP="00C34CB1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C34CB1">
        <w:rPr>
          <w:rFonts w:ascii="宋体" w:eastAsia="宋体" w:hAnsi="宋体" w:hint="eastAsia"/>
          <w:b/>
          <w:bCs/>
          <w:sz w:val="36"/>
          <w:szCs w:val="36"/>
        </w:rPr>
        <w:lastRenderedPageBreak/>
        <w:t>二、项目研究内容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B7A4E" w:rsidRPr="008B7A4E" w14:paraId="0DE3C80C" w14:textId="77777777" w:rsidTr="008B7A4E">
        <w:trPr>
          <w:trHeight w:val="680"/>
        </w:trPr>
        <w:tc>
          <w:tcPr>
            <w:tcW w:w="8522" w:type="dxa"/>
            <w:vAlign w:val="center"/>
          </w:tcPr>
          <w:p w14:paraId="5215156D" w14:textId="77277E4D" w:rsidR="008B7A4E" w:rsidRPr="008B7A4E" w:rsidRDefault="008B7A4E" w:rsidP="008B7A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7A4E">
              <w:rPr>
                <w:rFonts w:ascii="宋体" w:eastAsia="宋体" w:hAnsi="宋体" w:hint="eastAsia"/>
                <w:sz w:val="28"/>
                <w:szCs w:val="28"/>
              </w:rPr>
              <w:t>合同约定</w:t>
            </w:r>
          </w:p>
        </w:tc>
      </w:tr>
      <w:tr w:rsidR="008B7A4E" w:rsidRPr="008B7A4E" w14:paraId="6357910E" w14:textId="77777777" w:rsidTr="008B7A4E">
        <w:trPr>
          <w:trHeight w:val="680"/>
        </w:trPr>
        <w:tc>
          <w:tcPr>
            <w:tcW w:w="8522" w:type="dxa"/>
            <w:vAlign w:val="center"/>
          </w:tcPr>
          <w:p w14:paraId="6321A45D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89D6D7B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C2A4D71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B38FF93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F216BAD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7E67043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C536075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FC571F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8AA76C4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4087688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E3F51A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E15E5AF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8BE8F8C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7E861D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3453D78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90F286A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7E38D7" w14:textId="4A5A6630" w:rsidR="008B7A4E" w:rsidRPr="008B7A4E" w:rsidRDefault="008B7A4E" w:rsidP="008B7A4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B7A4E" w:rsidRPr="008B7A4E" w14:paraId="7FD330AD" w14:textId="77777777" w:rsidTr="008B7A4E">
        <w:trPr>
          <w:trHeight w:val="680"/>
        </w:trPr>
        <w:tc>
          <w:tcPr>
            <w:tcW w:w="8522" w:type="dxa"/>
            <w:vAlign w:val="center"/>
          </w:tcPr>
          <w:p w14:paraId="3164B727" w14:textId="4125367A" w:rsidR="008B7A4E" w:rsidRPr="008B7A4E" w:rsidRDefault="008B7A4E" w:rsidP="008B7A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7A4E">
              <w:rPr>
                <w:rFonts w:ascii="宋体" w:eastAsia="宋体" w:hAnsi="宋体" w:hint="eastAsia"/>
                <w:sz w:val="28"/>
                <w:szCs w:val="28"/>
              </w:rPr>
              <w:t>实际完成情况</w:t>
            </w:r>
          </w:p>
        </w:tc>
      </w:tr>
      <w:tr w:rsidR="008B7A4E" w:rsidRPr="008B7A4E" w14:paraId="54D5A229" w14:textId="77777777" w:rsidTr="008B7A4E">
        <w:trPr>
          <w:trHeight w:val="680"/>
        </w:trPr>
        <w:tc>
          <w:tcPr>
            <w:tcW w:w="8522" w:type="dxa"/>
            <w:vAlign w:val="center"/>
          </w:tcPr>
          <w:p w14:paraId="5AE15E88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81D7333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718CF62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D9E53C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A822925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A35E999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DA36C8F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763B10B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FE15595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62D5784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B442EF6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F3C4B73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790497C" w14:textId="77777777" w:rsidR="008B7A4E" w:rsidRDefault="008B7A4E" w:rsidP="008B7A4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3FF510F" w14:textId="07273E5E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31845254" w14:textId="3C5737A8" w:rsidR="00C34CB1" w:rsidRDefault="00C34CB1" w:rsidP="00F72754"/>
    <w:p w14:paraId="78FF0B62" w14:textId="6B64A942" w:rsidR="00C34CB1" w:rsidRDefault="00C34CB1" w:rsidP="00F72754"/>
    <w:p w14:paraId="238FA98A" w14:textId="04EA38D1" w:rsidR="008B7A4E" w:rsidRPr="00C34CB1" w:rsidRDefault="008B7A4E" w:rsidP="008B7A4E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lastRenderedPageBreak/>
        <w:t>三</w:t>
      </w:r>
      <w:r w:rsidRPr="00C34CB1">
        <w:rPr>
          <w:rFonts w:ascii="宋体" w:eastAsia="宋体" w:hAnsi="宋体" w:hint="eastAsia"/>
          <w:b/>
          <w:bCs/>
          <w:sz w:val="36"/>
          <w:szCs w:val="36"/>
        </w:rPr>
        <w:t>、</w:t>
      </w:r>
      <w:r>
        <w:rPr>
          <w:rFonts w:ascii="宋体" w:eastAsia="宋体" w:hAnsi="宋体" w:hint="eastAsia"/>
          <w:b/>
          <w:bCs/>
          <w:sz w:val="36"/>
          <w:szCs w:val="36"/>
        </w:rPr>
        <w:t>主要验收考核指标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B7A4E" w:rsidRPr="008B7A4E" w14:paraId="00040046" w14:textId="77777777" w:rsidTr="007C60F8">
        <w:trPr>
          <w:trHeight w:val="680"/>
        </w:trPr>
        <w:tc>
          <w:tcPr>
            <w:tcW w:w="8522" w:type="dxa"/>
            <w:vAlign w:val="center"/>
          </w:tcPr>
          <w:p w14:paraId="5967D931" w14:textId="77777777" w:rsidR="008B7A4E" w:rsidRPr="008B7A4E" w:rsidRDefault="008B7A4E" w:rsidP="007C60F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7A4E">
              <w:rPr>
                <w:rFonts w:ascii="宋体" w:eastAsia="宋体" w:hAnsi="宋体" w:hint="eastAsia"/>
                <w:sz w:val="28"/>
                <w:szCs w:val="28"/>
              </w:rPr>
              <w:t>合同约定</w:t>
            </w:r>
          </w:p>
        </w:tc>
      </w:tr>
      <w:tr w:rsidR="008B7A4E" w:rsidRPr="008B7A4E" w14:paraId="633C1048" w14:textId="77777777" w:rsidTr="007C60F8">
        <w:trPr>
          <w:trHeight w:val="680"/>
        </w:trPr>
        <w:tc>
          <w:tcPr>
            <w:tcW w:w="8522" w:type="dxa"/>
            <w:vAlign w:val="center"/>
          </w:tcPr>
          <w:p w14:paraId="348B3E3E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CDFAEEF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C46E965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7748C54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D3834AD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049B99A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761FA06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4C1910C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0E63D2B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C58338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347EB0F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911980E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0349B9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030029F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CE13B05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7A1FD90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89883B" w14:textId="77777777" w:rsidR="008B7A4E" w:rsidRPr="008B7A4E" w:rsidRDefault="008B7A4E" w:rsidP="007C60F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B7A4E" w:rsidRPr="008B7A4E" w14:paraId="26E56FF5" w14:textId="77777777" w:rsidTr="007C60F8">
        <w:trPr>
          <w:trHeight w:val="680"/>
        </w:trPr>
        <w:tc>
          <w:tcPr>
            <w:tcW w:w="8522" w:type="dxa"/>
            <w:vAlign w:val="center"/>
          </w:tcPr>
          <w:p w14:paraId="124973A0" w14:textId="77777777" w:rsidR="008B7A4E" w:rsidRPr="008B7A4E" w:rsidRDefault="008B7A4E" w:rsidP="007C60F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7A4E">
              <w:rPr>
                <w:rFonts w:ascii="宋体" w:eastAsia="宋体" w:hAnsi="宋体" w:hint="eastAsia"/>
                <w:sz w:val="28"/>
                <w:szCs w:val="28"/>
              </w:rPr>
              <w:t>实际完成情况</w:t>
            </w:r>
          </w:p>
        </w:tc>
      </w:tr>
      <w:tr w:rsidR="008B7A4E" w:rsidRPr="008B7A4E" w14:paraId="716EF2A2" w14:textId="77777777" w:rsidTr="007C60F8">
        <w:trPr>
          <w:trHeight w:val="680"/>
        </w:trPr>
        <w:tc>
          <w:tcPr>
            <w:tcW w:w="8522" w:type="dxa"/>
            <w:vAlign w:val="center"/>
          </w:tcPr>
          <w:p w14:paraId="4B04D1A3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2EB2692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2336609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8DE4D8B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351CB60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3F401B5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2F262CF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7C561CF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A462E64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16EBD9E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6D4A03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BD396B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550A006" w14:textId="77777777" w:rsidR="008B7A4E" w:rsidRDefault="008B7A4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118046F" w14:textId="77777777" w:rsidR="008B7A4E" w:rsidRPr="008B7A4E" w:rsidRDefault="008B7A4E" w:rsidP="007C60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0FBE3028" w14:textId="28926439" w:rsidR="00C34CB1" w:rsidRDefault="00C34CB1" w:rsidP="00F72754"/>
    <w:p w14:paraId="131B9E53" w14:textId="259591CC" w:rsidR="008B7A4E" w:rsidRDefault="008B7A4E" w:rsidP="00F72754"/>
    <w:p w14:paraId="76070910" w14:textId="19566C1C" w:rsidR="008B7A4E" w:rsidRPr="008B7A4E" w:rsidRDefault="008B7A4E" w:rsidP="008B7A4E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8B7A4E">
        <w:rPr>
          <w:rFonts w:ascii="宋体" w:eastAsia="宋体" w:hAnsi="宋体" w:hint="eastAsia"/>
          <w:b/>
          <w:bCs/>
          <w:sz w:val="36"/>
          <w:szCs w:val="36"/>
        </w:rPr>
        <w:lastRenderedPageBreak/>
        <w:t>四、团队帮扶成效统计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795"/>
        <w:gridCol w:w="1795"/>
      </w:tblGrid>
      <w:tr w:rsidR="008B7A4E" w:rsidRPr="008B7A4E" w14:paraId="61AACA37" w14:textId="77777777" w:rsidTr="008B7A4E">
        <w:trPr>
          <w:trHeight w:val="818"/>
        </w:trPr>
        <w:tc>
          <w:tcPr>
            <w:tcW w:w="1632" w:type="dxa"/>
            <w:vAlign w:val="center"/>
          </w:tcPr>
          <w:p w14:paraId="64F1A607" w14:textId="0BEB1E70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hint="eastAsia"/>
                <w:sz w:val="28"/>
                <w:szCs w:val="28"/>
              </w:rPr>
              <w:t>团队</w:t>
            </w:r>
            <w:proofErr w:type="gramStart"/>
            <w:r w:rsidRPr="008B7A4E">
              <w:rPr>
                <w:rFonts w:ascii="宋体" w:eastAsia="宋体" w:hAnsi="宋体" w:hint="eastAsia"/>
                <w:sz w:val="28"/>
                <w:szCs w:val="28"/>
              </w:rPr>
              <w:t>累计驻</w:t>
            </w:r>
            <w:proofErr w:type="gramEnd"/>
            <w:r w:rsidRPr="008B7A4E">
              <w:rPr>
                <w:rFonts w:ascii="宋体" w:eastAsia="宋体" w:hAnsi="宋体" w:hint="eastAsia"/>
                <w:sz w:val="28"/>
                <w:szCs w:val="28"/>
              </w:rPr>
              <w:t>镇帮扶天数（天）</w:t>
            </w:r>
          </w:p>
        </w:tc>
        <w:tc>
          <w:tcPr>
            <w:tcW w:w="1632" w:type="dxa"/>
            <w:vAlign w:val="center"/>
          </w:tcPr>
          <w:p w14:paraId="257B5248" w14:textId="7C42F7F3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hint="eastAsia"/>
                <w:sz w:val="28"/>
                <w:szCs w:val="28"/>
              </w:rPr>
              <w:t>服务带动农户数量（户）</w:t>
            </w:r>
          </w:p>
        </w:tc>
        <w:tc>
          <w:tcPr>
            <w:tcW w:w="1632" w:type="dxa"/>
            <w:vAlign w:val="center"/>
          </w:tcPr>
          <w:p w14:paraId="071051AD" w14:textId="35B42D4D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hint="eastAsia"/>
                <w:sz w:val="28"/>
                <w:szCs w:val="28"/>
              </w:rPr>
              <w:t>服务企业、合作社、农民协会等机（</w:t>
            </w:r>
            <w:proofErr w:type="gramStart"/>
            <w:r w:rsidRPr="008B7A4E"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proofErr w:type="gramEnd"/>
            <w:r w:rsidRPr="008B7A4E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795" w:type="dxa"/>
            <w:vAlign w:val="center"/>
          </w:tcPr>
          <w:p w14:paraId="181A1232" w14:textId="26A99768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引进新品种（</w:t>
            </w:r>
            <w:proofErr w:type="gramStart"/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个</w:t>
            </w:r>
            <w:proofErr w:type="gramEnd"/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）</w:t>
            </w:r>
          </w:p>
        </w:tc>
        <w:tc>
          <w:tcPr>
            <w:tcW w:w="1795" w:type="dxa"/>
            <w:vAlign w:val="center"/>
          </w:tcPr>
          <w:p w14:paraId="532226BB" w14:textId="77777777" w:rsidR="008B7A4E" w:rsidRPr="008B7A4E" w:rsidRDefault="008B7A4E" w:rsidP="008B7A4E">
            <w:pPr>
              <w:adjustRightInd w:val="0"/>
              <w:snapToGrid w:val="0"/>
              <w:jc w:val="center"/>
              <w:rPr>
                <w:rFonts w:ascii="宋体" w:eastAsia="宋体" w:hAnsi="宋体" w:cs="楷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推广新技术</w:t>
            </w:r>
          </w:p>
          <w:p w14:paraId="3B38D26B" w14:textId="6034A561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（</w:t>
            </w:r>
            <w:proofErr w:type="gramStart"/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个</w:t>
            </w:r>
            <w:proofErr w:type="gramEnd"/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）</w:t>
            </w:r>
          </w:p>
        </w:tc>
      </w:tr>
      <w:tr w:rsidR="008B7A4E" w:rsidRPr="008B7A4E" w14:paraId="25389EB1" w14:textId="77777777" w:rsidTr="008B7A4E">
        <w:trPr>
          <w:trHeight w:val="818"/>
        </w:trPr>
        <w:tc>
          <w:tcPr>
            <w:tcW w:w="1632" w:type="dxa"/>
            <w:vAlign w:val="center"/>
          </w:tcPr>
          <w:p w14:paraId="701C867B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11601492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2E01F07E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1B73E83E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48A15D87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B7A4E" w:rsidRPr="008B7A4E" w14:paraId="5EAFD7E0" w14:textId="77777777" w:rsidTr="008B7A4E">
        <w:trPr>
          <w:trHeight w:val="818"/>
        </w:trPr>
        <w:tc>
          <w:tcPr>
            <w:tcW w:w="1632" w:type="dxa"/>
            <w:vAlign w:val="center"/>
          </w:tcPr>
          <w:p w14:paraId="40447B31" w14:textId="14D7B11B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为当地引进项目（</w:t>
            </w:r>
            <w:proofErr w:type="gramStart"/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个</w:t>
            </w:r>
            <w:proofErr w:type="gramEnd"/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）</w:t>
            </w:r>
          </w:p>
        </w:tc>
        <w:tc>
          <w:tcPr>
            <w:tcW w:w="1632" w:type="dxa"/>
            <w:vAlign w:val="center"/>
          </w:tcPr>
          <w:p w14:paraId="1E36DEC5" w14:textId="31B21D38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为当地引进资金（万元）</w:t>
            </w:r>
          </w:p>
        </w:tc>
        <w:tc>
          <w:tcPr>
            <w:tcW w:w="1632" w:type="dxa"/>
            <w:vAlign w:val="center"/>
          </w:tcPr>
          <w:p w14:paraId="3A0CE87C" w14:textId="1917C0F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举办培训场次（场）</w:t>
            </w:r>
          </w:p>
        </w:tc>
        <w:tc>
          <w:tcPr>
            <w:tcW w:w="1795" w:type="dxa"/>
            <w:vAlign w:val="center"/>
          </w:tcPr>
          <w:p w14:paraId="1C3FAA60" w14:textId="3F52927B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培训农户或技术人员（人次）</w:t>
            </w:r>
          </w:p>
        </w:tc>
        <w:tc>
          <w:tcPr>
            <w:tcW w:w="1795" w:type="dxa"/>
            <w:vAlign w:val="center"/>
          </w:tcPr>
          <w:p w14:paraId="5177E9BC" w14:textId="5DCA4EDA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B7A4E">
              <w:rPr>
                <w:rFonts w:ascii="宋体" w:eastAsia="宋体" w:hAnsi="宋体" w:cs="楷体" w:hint="eastAsia"/>
                <w:sz w:val="28"/>
                <w:szCs w:val="28"/>
              </w:rPr>
              <w:t>帮助受援对象增收（元）</w:t>
            </w:r>
          </w:p>
        </w:tc>
      </w:tr>
      <w:tr w:rsidR="008B7A4E" w:rsidRPr="008B7A4E" w14:paraId="1EF29369" w14:textId="77777777" w:rsidTr="008B7A4E">
        <w:trPr>
          <w:trHeight w:val="818"/>
        </w:trPr>
        <w:tc>
          <w:tcPr>
            <w:tcW w:w="1632" w:type="dxa"/>
            <w:vAlign w:val="center"/>
          </w:tcPr>
          <w:p w14:paraId="2D79737E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27507773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550345FA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79A0616E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18C6C275" w14:textId="77777777" w:rsidR="008B7A4E" w:rsidRPr="008B7A4E" w:rsidRDefault="008B7A4E" w:rsidP="008B7A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042C2C5" w14:textId="77777777" w:rsidR="008608EE" w:rsidRPr="008608EE" w:rsidRDefault="008608EE" w:rsidP="008608EE">
      <w:pPr>
        <w:spacing w:line="500" w:lineRule="exact"/>
        <w:rPr>
          <w:rFonts w:ascii="宋体" w:eastAsia="宋体" w:hAnsi="宋体" w:cs="仿宋_GB2312" w:hint="eastAsia"/>
          <w:b/>
          <w:bCs/>
          <w:sz w:val="24"/>
        </w:rPr>
      </w:pPr>
      <w:r w:rsidRPr="008608EE">
        <w:rPr>
          <w:rFonts w:ascii="宋体" w:eastAsia="宋体" w:hAnsi="宋体" w:cs="仿宋_GB2312" w:hint="eastAsia"/>
          <w:b/>
          <w:bCs/>
          <w:sz w:val="24"/>
        </w:rPr>
        <w:t>注意事项：</w:t>
      </w:r>
    </w:p>
    <w:p w14:paraId="5F5F2298" w14:textId="31FA0FAC" w:rsidR="008608EE" w:rsidRPr="008608EE" w:rsidRDefault="008608EE" w:rsidP="008608EE">
      <w:pPr>
        <w:spacing w:line="500" w:lineRule="exact"/>
        <w:rPr>
          <w:rFonts w:ascii="宋体" w:eastAsia="宋体" w:hAnsi="宋体" w:cs="仿宋_GB2312"/>
          <w:sz w:val="24"/>
        </w:rPr>
      </w:pPr>
      <w:r w:rsidRPr="008608EE">
        <w:rPr>
          <w:rFonts w:ascii="宋体" w:eastAsia="宋体" w:hAnsi="宋体" w:cs="仿宋_GB2312" w:hint="eastAsia"/>
          <w:b/>
          <w:bCs/>
          <w:sz w:val="24"/>
        </w:rPr>
        <w:t>团队</w:t>
      </w:r>
      <w:proofErr w:type="gramStart"/>
      <w:r w:rsidRPr="008608EE">
        <w:rPr>
          <w:rFonts w:ascii="宋体" w:eastAsia="宋体" w:hAnsi="宋体" w:cs="仿宋_GB2312" w:hint="eastAsia"/>
          <w:b/>
          <w:bCs/>
          <w:sz w:val="24"/>
        </w:rPr>
        <w:t>累计驻</w:t>
      </w:r>
      <w:proofErr w:type="gramEnd"/>
      <w:r w:rsidRPr="008608EE">
        <w:rPr>
          <w:rFonts w:ascii="宋体" w:eastAsia="宋体" w:hAnsi="宋体" w:cs="仿宋_GB2312" w:hint="eastAsia"/>
          <w:b/>
          <w:bCs/>
          <w:sz w:val="24"/>
        </w:rPr>
        <w:t>镇帮扶天数：</w:t>
      </w:r>
      <w:r w:rsidRPr="008608EE">
        <w:rPr>
          <w:rFonts w:ascii="宋体" w:eastAsia="宋体" w:hAnsi="宋体" w:cs="仿宋_GB2312" w:hint="eastAsia"/>
          <w:sz w:val="24"/>
        </w:rPr>
        <w:t>不可将团队成员</w:t>
      </w:r>
      <w:proofErr w:type="gramStart"/>
      <w:r w:rsidRPr="008608EE">
        <w:rPr>
          <w:rFonts w:ascii="宋体" w:eastAsia="宋体" w:hAnsi="宋体" w:cs="仿宋_GB2312" w:hint="eastAsia"/>
          <w:sz w:val="24"/>
        </w:rPr>
        <w:t>个人驻</w:t>
      </w:r>
      <w:proofErr w:type="gramEnd"/>
      <w:r w:rsidRPr="008608EE">
        <w:rPr>
          <w:rFonts w:ascii="宋体" w:eastAsia="宋体" w:hAnsi="宋体" w:cs="仿宋_GB2312" w:hint="eastAsia"/>
          <w:sz w:val="24"/>
        </w:rPr>
        <w:t>镇天数累加，如团队3人</w:t>
      </w:r>
      <w:proofErr w:type="gramStart"/>
      <w:r w:rsidRPr="008608EE">
        <w:rPr>
          <w:rFonts w:ascii="宋体" w:eastAsia="宋体" w:hAnsi="宋体" w:cs="仿宋_GB2312" w:hint="eastAsia"/>
          <w:sz w:val="24"/>
        </w:rPr>
        <w:t>同行驻</w:t>
      </w:r>
      <w:proofErr w:type="gramEnd"/>
      <w:r w:rsidRPr="008608EE">
        <w:rPr>
          <w:rFonts w:ascii="宋体" w:eastAsia="宋体" w:hAnsi="宋体" w:cs="仿宋_GB2312" w:hint="eastAsia"/>
          <w:sz w:val="24"/>
        </w:rPr>
        <w:t>镇1天或者团队1人单独</w:t>
      </w:r>
      <w:proofErr w:type="gramStart"/>
      <w:r w:rsidRPr="008608EE">
        <w:rPr>
          <w:rFonts w:ascii="宋体" w:eastAsia="宋体" w:hAnsi="宋体" w:cs="仿宋_GB2312" w:hint="eastAsia"/>
          <w:sz w:val="24"/>
        </w:rPr>
        <w:t>出行驻</w:t>
      </w:r>
      <w:proofErr w:type="gramEnd"/>
      <w:r w:rsidRPr="008608EE">
        <w:rPr>
          <w:rFonts w:ascii="宋体" w:eastAsia="宋体" w:hAnsi="宋体" w:cs="仿宋_GB2312" w:hint="eastAsia"/>
          <w:sz w:val="24"/>
        </w:rPr>
        <w:t>镇1天，统计时，团队帮扶天数均只算1天；</w:t>
      </w:r>
    </w:p>
    <w:p w14:paraId="237E31D6" w14:textId="61380336" w:rsidR="008608EE" w:rsidRDefault="008608EE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DA21F7E" w14:textId="419CE1AC" w:rsidR="008608EE" w:rsidRPr="00C34CB1" w:rsidRDefault="008608EE" w:rsidP="008608EE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lastRenderedPageBreak/>
        <w:t>五</w:t>
      </w:r>
      <w:r w:rsidRPr="00C34CB1">
        <w:rPr>
          <w:rFonts w:ascii="宋体" w:eastAsia="宋体" w:hAnsi="宋体" w:hint="eastAsia"/>
          <w:b/>
          <w:bCs/>
          <w:sz w:val="36"/>
          <w:szCs w:val="36"/>
        </w:rPr>
        <w:t>、</w:t>
      </w:r>
      <w:r>
        <w:rPr>
          <w:rFonts w:ascii="宋体" w:eastAsia="宋体" w:hAnsi="宋体" w:hint="eastAsia"/>
          <w:b/>
          <w:bCs/>
          <w:sz w:val="36"/>
          <w:szCs w:val="36"/>
        </w:rPr>
        <w:t>项目执行过程中出现的问题及</w:t>
      </w: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拟说明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的情况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608EE" w:rsidRPr="008B7A4E" w14:paraId="7E35DC7C" w14:textId="77777777" w:rsidTr="007C60F8">
        <w:trPr>
          <w:trHeight w:val="680"/>
        </w:trPr>
        <w:tc>
          <w:tcPr>
            <w:tcW w:w="8522" w:type="dxa"/>
            <w:vAlign w:val="center"/>
          </w:tcPr>
          <w:p w14:paraId="692FA045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3247851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928A1EE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D8ED84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1CDAC9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D023859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387463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D5F3CD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F6C06F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4414EAC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873E924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1C3B696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C406E49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ED3BF8A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C67BC84" w14:textId="3A8A6531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A58DD3E" w14:textId="77777777" w:rsidR="008608EE" w:rsidRDefault="008608EE" w:rsidP="007C60F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62B7F44F" w14:textId="77777777" w:rsidR="008608EE" w:rsidRDefault="008608EE" w:rsidP="007C60F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6246B51" w14:textId="77777777" w:rsidR="008608EE" w:rsidRPr="008B7A4E" w:rsidRDefault="008608EE" w:rsidP="007C60F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5544A82E" w14:textId="77777777" w:rsidR="008608EE" w:rsidRDefault="008608EE" w:rsidP="008608EE"/>
    <w:p w14:paraId="3CE024A1" w14:textId="6E2C888F" w:rsidR="008608EE" w:rsidRDefault="008608EE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01AF7EFD" w14:textId="34434DD5" w:rsidR="008608EE" w:rsidRPr="008608EE" w:rsidRDefault="008608EE" w:rsidP="008608EE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8608EE">
        <w:rPr>
          <w:rFonts w:ascii="宋体" w:eastAsia="宋体" w:hAnsi="宋体" w:hint="eastAsia"/>
          <w:b/>
          <w:bCs/>
          <w:sz w:val="36"/>
          <w:szCs w:val="36"/>
        </w:rPr>
        <w:lastRenderedPageBreak/>
        <w:t>六</w:t>
      </w:r>
      <w:r w:rsidRPr="008608EE">
        <w:rPr>
          <w:rFonts w:ascii="宋体" w:eastAsia="宋体" w:hAnsi="宋体" w:hint="eastAsia"/>
          <w:b/>
          <w:bCs/>
          <w:sz w:val="36"/>
          <w:szCs w:val="36"/>
        </w:rPr>
        <w:t>、项目经费来源及使用情况（万元）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417"/>
        <w:gridCol w:w="1468"/>
      </w:tblGrid>
      <w:tr w:rsidR="00C20B9F" w:rsidRPr="00C20B9F" w14:paraId="10956601" w14:textId="77777777" w:rsidTr="00C20B9F">
        <w:tc>
          <w:tcPr>
            <w:tcW w:w="2660" w:type="dxa"/>
            <w:vAlign w:val="center"/>
          </w:tcPr>
          <w:p w14:paraId="3DBFE89D" w14:textId="74E86A98" w:rsidR="00C20B9F" w:rsidRPr="00C20B9F" w:rsidRDefault="00C20B9F" w:rsidP="00434785">
            <w:pPr>
              <w:spacing w:line="360" w:lineRule="auto"/>
              <w:ind w:firstLineChars="200" w:firstLine="56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项目财政总经费</w:t>
            </w:r>
          </w:p>
        </w:tc>
        <w:tc>
          <w:tcPr>
            <w:tcW w:w="1559" w:type="dxa"/>
            <w:vAlign w:val="center"/>
          </w:tcPr>
          <w:p w14:paraId="064BA9C7" w14:textId="77777777" w:rsidR="00C20B9F" w:rsidRPr="00C20B9F" w:rsidRDefault="00C20B9F" w:rsidP="00434785">
            <w:pPr>
              <w:spacing w:line="360" w:lineRule="auto"/>
              <w:ind w:firstLineChars="200" w:firstLine="56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BCE97F" w14:textId="58E56F37" w:rsidR="00C20B9F" w:rsidRPr="00C20B9F" w:rsidRDefault="00C20B9F" w:rsidP="00434785">
            <w:pPr>
              <w:spacing w:line="360" w:lineRule="auto"/>
              <w:ind w:firstLineChars="200" w:firstLine="56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自筹资金</w:t>
            </w:r>
          </w:p>
        </w:tc>
        <w:tc>
          <w:tcPr>
            <w:tcW w:w="2885" w:type="dxa"/>
            <w:gridSpan w:val="2"/>
            <w:vAlign w:val="center"/>
          </w:tcPr>
          <w:p w14:paraId="69CA4A68" w14:textId="77777777" w:rsidR="00C20B9F" w:rsidRPr="00C20B9F" w:rsidRDefault="00C20B9F" w:rsidP="00434785">
            <w:pPr>
              <w:spacing w:line="360" w:lineRule="auto"/>
              <w:ind w:firstLineChars="200" w:firstLine="56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7E605AC8" w14:textId="77777777" w:rsidTr="00C20B9F">
        <w:tc>
          <w:tcPr>
            <w:tcW w:w="2660" w:type="dxa"/>
            <w:vMerge w:val="restart"/>
            <w:vAlign w:val="center"/>
          </w:tcPr>
          <w:p w14:paraId="4E76EF42" w14:textId="39083829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支出科目</w:t>
            </w:r>
          </w:p>
        </w:tc>
        <w:tc>
          <w:tcPr>
            <w:tcW w:w="2977" w:type="dxa"/>
            <w:gridSpan w:val="2"/>
            <w:vAlign w:val="center"/>
          </w:tcPr>
          <w:p w14:paraId="0BFE42DD" w14:textId="6C859B7B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省科技</w:t>
            </w:r>
            <w:proofErr w:type="gramStart"/>
            <w:r w:rsidRPr="00C20B9F">
              <w:rPr>
                <w:rFonts w:ascii="宋体" w:eastAsia="宋体" w:hAnsi="宋体" w:hint="eastAsia"/>
                <w:sz w:val="28"/>
                <w:szCs w:val="28"/>
              </w:rPr>
              <w:t>厅经费</w:t>
            </w:r>
            <w:proofErr w:type="gramEnd"/>
          </w:p>
        </w:tc>
        <w:tc>
          <w:tcPr>
            <w:tcW w:w="2885" w:type="dxa"/>
            <w:gridSpan w:val="2"/>
            <w:vAlign w:val="center"/>
          </w:tcPr>
          <w:p w14:paraId="25425FC2" w14:textId="1BA166D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自筹资金</w:t>
            </w:r>
          </w:p>
        </w:tc>
      </w:tr>
      <w:tr w:rsidR="008608EE" w:rsidRPr="00C20B9F" w14:paraId="028F0CD7" w14:textId="77777777" w:rsidTr="00C20B9F">
        <w:tc>
          <w:tcPr>
            <w:tcW w:w="2660" w:type="dxa"/>
            <w:vMerge/>
            <w:vAlign w:val="center"/>
          </w:tcPr>
          <w:p w14:paraId="5187AB88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CC6A6E" w14:textId="33B6D8F5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1418" w:type="dxa"/>
            <w:vAlign w:val="center"/>
          </w:tcPr>
          <w:p w14:paraId="291BD8A0" w14:textId="052D153D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实际支出</w:t>
            </w:r>
          </w:p>
        </w:tc>
        <w:tc>
          <w:tcPr>
            <w:tcW w:w="1417" w:type="dxa"/>
            <w:vAlign w:val="center"/>
          </w:tcPr>
          <w:p w14:paraId="2C5243B9" w14:textId="32EA3ECC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1468" w:type="dxa"/>
            <w:vAlign w:val="center"/>
          </w:tcPr>
          <w:p w14:paraId="6AFCE2A0" w14:textId="5F77EE33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实际支出</w:t>
            </w:r>
          </w:p>
        </w:tc>
      </w:tr>
      <w:tr w:rsidR="008608EE" w:rsidRPr="00C20B9F" w14:paraId="54C3B19F" w14:textId="77777777" w:rsidTr="00C20B9F">
        <w:tc>
          <w:tcPr>
            <w:tcW w:w="2660" w:type="dxa"/>
            <w:vAlign w:val="center"/>
          </w:tcPr>
          <w:p w14:paraId="44EC3932" w14:textId="15601022" w:rsidR="008608EE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一、直接费用</w:t>
            </w:r>
          </w:p>
        </w:tc>
        <w:tc>
          <w:tcPr>
            <w:tcW w:w="1559" w:type="dxa"/>
            <w:vAlign w:val="center"/>
          </w:tcPr>
          <w:p w14:paraId="355B09A2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8D6DDD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BC5AE0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70F727ED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62B99A11" w14:textId="77777777" w:rsidTr="00C20B9F">
        <w:tc>
          <w:tcPr>
            <w:tcW w:w="2660" w:type="dxa"/>
            <w:vAlign w:val="center"/>
          </w:tcPr>
          <w:p w14:paraId="72820AC8" w14:textId="1E6AF96A" w:rsidR="008608EE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设备费</w:t>
            </w:r>
          </w:p>
        </w:tc>
        <w:tc>
          <w:tcPr>
            <w:tcW w:w="1559" w:type="dxa"/>
            <w:vAlign w:val="center"/>
          </w:tcPr>
          <w:p w14:paraId="01E49BB0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355A52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D6DC27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CC87EE9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1C24B177" w14:textId="77777777" w:rsidTr="00C20B9F">
        <w:tc>
          <w:tcPr>
            <w:tcW w:w="2660" w:type="dxa"/>
            <w:vAlign w:val="center"/>
          </w:tcPr>
          <w:p w14:paraId="05586DE6" w14:textId="2E275AAC" w:rsidR="008608EE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材料费</w:t>
            </w:r>
          </w:p>
        </w:tc>
        <w:tc>
          <w:tcPr>
            <w:tcW w:w="1559" w:type="dxa"/>
            <w:vAlign w:val="center"/>
          </w:tcPr>
          <w:p w14:paraId="2C7CBD5D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796417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018EE2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7AD36DB5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49445BA2" w14:textId="77777777" w:rsidTr="00C20B9F">
        <w:tc>
          <w:tcPr>
            <w:tcW w:w="2660" w:type="dxa"/>
            <w:vAlign w:val="center"/>
          </w:tcPr>
          <w:p w14:paraId="46B8EDAF" w14:textId="6B1B0907" w:rsidR="008608EE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测试化验加工费</w:t>
            </w:r>
          </w:p>
        </w:tc>
        <w:tc>
          <w:tcPr>
            <w:tcW w:w="1559" w:type="dxa"/>
            <w:vAlign w:val="center"/>
          </w:tcPr>
          <w:p w14:paraId="3F83290B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CA5600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521105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D63D08D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2D827B0A" w14:textId="77777777" w:rsidTr="00C20B9F">
        <w:tc>
          <w:tcPr>
            <w:tcW w:w="2660" w:type="dxa"/>
            <w:vAlign w:val="center"/>
          </w:tcPr>
          <w:p w14:paraId="5E7C2859" w14:textId="1C0A8959" w:rsidR="008608EE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燃料动力费</w:t>
            </w:r>
          </w:p>
        </w:tc>
        <w:tc>
          <w:tcPr>
            <w:tcW w:w="1559" w:type="dxa"/>
            <w:vAlign w:val="center"/>
          </w:tcPr>
          <w:p w14:paraId="5C24B7A5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A62291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88BE31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7F5030B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7CAE2645" w14:textId="77777777" w:rsidTr="00C20B9F">
        <w:tc>
          <w:tcPr>
            <w:tcW w:w="2660" w:type="dxa"/>
            <w:vAlign w:val="center"/>
          </w:tcPr>
          <w:p w14:paraId="01B6F166" w14:textId="319B410A" w:rsidR="008608EE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差旅费/会议费/国际合作与交流费</w:t>
            </w:r>
          </w:p>
        </w:tc>
        <w:tc>
          <w:tcPr>
            <w:tcW w:w="1559" w:type="dxa"/>
            <w:vAlign w:val="center"/>
          </w:tcPr>
          <w:p w14:paraId="62578376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5B228E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498685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8BA4321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0B9F" w:rsidRPr="00C20B9F" w14:paraId="7CF184CE" w14:textId="77777777" w:rsidTr="00C20B9F">
        <w:tc>
          <w:tcPr>
            <w:tcW w:w="2660" w:type="dxa"/>
            <w:vAlign w:val="center"/>
          </w:tcPr>
          <w:p w14:paraId="28D7A429" w14:textId="0A8D3C8F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559" w:type="dxa"/>
            <w:vAlign w:val="center"/>
          </w:tcPr>
          <w:p w14:paraId="73C184DE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133FE4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8708CA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3268E3A2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0B9F" w:rsidRPr="00C20B9F" w14:paraId="21182681" w14:textId="77777777" w:rsidTr="00C20B9F">
        <w:tc>
          <w:tcPr>
            <w:tcW w:w="2660" w:type="dxa"/>
            <w:vAlign w:val="center"/>
          </w:tcPr>
          <w:p w14:paraId="0E62EDA5" w14:textId="4BC92BD0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劳务费</w:t>
            </w:r>
          </w:p>
        </w:tc>
        <w:tc>
          <w:tcPr>
            <w:tcW w:w="1559" w:type="dxa"/>
            <w:vAlign w:val="center"/>
          </w:tcPr>
          <w:p w14:paraId="04439E79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233F08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35DCCA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D6404C8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0B9F" w:rsidRPr="00C20B9F" w14:paraId="07FBF47D" w14:textId="77777777" w:rsidTr="00C20B9F">
        <w:tc>
          <w:tcPr>
            <w:tcW w:w="2660" w:type="dxa"/>
            <w:vAlign w:val="center"/>
          </w:tcPr>
          <w:p w14:paraId="2EF47C10" w14:textId="2B18C011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专家咨询费</w:t>
            </w:r>
          </w:p>
        </w:tc>
        <w:tc>
          <w:tcPr>
            <w:tcW w:w="1559" w:type="dxa"/>
            <w:vAlign w:val="center"/>
          </w:tcPr>
          <w:p w14:paraId="74482D4D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FEEBB8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A5B85A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D9E2B9E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0B9F" w:rsidRPr="00C20B9F" w14:paraId="585601C3" w14:textId="77777777" w:rsidTr="00C20B9F">
        <w:tc>
          <w:tcPr>
            <w:tcW w:w="2660" w:type="dxa"/>
            <w:vAlign w:val="center"/>
          </w:tcPr>
          <w:p w14:paraId="251B9210" w14:textId="0387BF92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20B9F">
              <w:rPr>
                <w:rFonts w:ascii="宋体" w:eastAsia="宋体" w:hAnsi="宋体"/>
                <w:sz w:val="28"/>
                <w:szCs w:val="28"/>
              </w:rPr>
              <w:t>.</w:t>
            </w:r>
            <w:r w:rsidRPr="00C20B9F">
              <w:rPr>
                <w:rFonts w:ascii="宋体" w:eastAsia="宋体" w:hAnsi="宋体" w:hint="eastAsia"/>
                <w:sz w:val="28"/>
                <w:szCs w:val="28"/>
              </w:rPr>
              <w:t>其他支出</w:t>
            </w:r>
          </w:p>
        </w:tc>
        <w:tc>
          <w:tcPr>
            <w:tcW w:w="1559" w:type="dxa"/>
            <w:vAlign w:val="center"/>
          </w:tcPr>
          <w:p w14:paraId="2DBF3A5E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2EF7BA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E24A4D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4493A80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7AFF360D" w14:textId="77777777" w:rsidTr="00C20B9F">
        <w:tc>
          <w:tcPr>
            <w:tcW w:w="2660" w:type="dxa"/>
            <w:vAlign w:val="center"/>
          </w:tcPr>
          <w:p w14:paraId="3FFF2ABD" w14:textId="158B6849" w:rsidR="008608EE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二、间接费用</w:t>
            </w:r>
          </w:p>
        </w:tc>
        <w:tc>
          <w:tcPr>
            <w:tcW w:w="1559" w:type="dxa"/>
            <w:vAlign w:val="center"/>
          </w:tcPr>
          <w:p w14:paraId="3B17704C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3BF312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E8BCC0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2E9DE8F8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608EE" w:rsidRPr="00C20B9F" w14:paraId="09C1F828" w14:textId="77777777" w:rsidTr="00C20B9F">
        <w:tc>
          <w:tcPr>
            <w:tcW w:w="2660" w:type="dxa"/>
            <w:vAlign w:val="center"/>
          </w:tcPr>
          <w:p w14:paraId="2BC98743" w14:textId="574655A5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14:paraId="6D56D69A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73B3CD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C5A200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74E4D4BB" w14:textId="77777777" w:rsidR="008608EE" w:rsidRPr="00C20B9F" w:rsidRDefault="008608EE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0B9F" w:rsidRPr="00C20B9F" w14:paraId="5BC1F3A5" w14:textId="77777777" w:rsidTr="00C20B9F">
        <w:tc>
          <w:tcPr>
            <w:tcW w:w="2660" w:type="dxa"/>
            <w:vAlign w:val="center"/>
          </w:tcPr>
          <w:p w14:paraId="7159D17F" w14:textId="1C5913BB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结余资金</w:t>
            </w:r>
          </w:p>
        </w:tc>
        <w:tc>
          <w:tcPr>
            <w:tcW w:w="5862" w:type="dxa"/>
            <w:gridSpan w:val="4"/>
            <w:vAlign w:val="center"/>
          </w:tcPr>
          <w:p w14:paraId="2F89FD2A" w14:textId="77777777" w:rsidR="00C20B9F" w:rsidRPr="00C20B9F" w:rsidRDefault="00C20B9F" w:rsidP="00C20B9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3D7FCB83" w14:textId="2DADE25F" w:rsidR="008B7A4E" w:rsidRDefault="00C20B9F" w:rsidP="008608EE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C20B9F">
        <w:rPr>
          <w:rFonts w:ascii="宋体" w:eastAsia="宋体" w:hAnsi="宋体" w:hint="eastAsia"/>
          <w:b/>
          <w:bCs/>
          <w:sz w:val="28"/>
          <w:szCs w:val="28"/>
        </w:rPr>
        <w:t xml:space="preserve">财务负责人（签字）： </w:t>
      </w:r>
      <w:r w:rsidRPr="00C20B9F">
        <w:rPr>
          <w:rFonts w:ascii="宋体" w:eastAsia="宋体" w:hAnsi="宋体"/>
          <w:b/>
          <w:bCs/>
          <w:sz w:val="28"/>
          <w:szCs w:val="28"/>
        </w:rPr>
        <w:t xml:space="preserve">   </w:t>
      </w:r>
      <w:r>
        <w:rPr>
          <w:rFonts w:ascii="宋体" w:eastAsia="宋体" w:hAnsi="宋体"/>
          <w:b/>
          <w:bCs/>
          <w:sz w:val="28"/>
          <w:szCs w:val="28"/>
        </w:rPr>
        <w:t xml:space="preserve">        </w:t>
      </w:r>
      <w:r w:rsidRPr="00C20B9F">
        <w:rPr>
          <w:rFonts w:ascii="宋体" w:eastAsia="宋体" w:hAnsi="宋体" w:hint="eastAsia"/>
          <w:b/>
          <w:bCs/>
          <w:sz w:val="28"/>
          <w:szCs w:val="28"/>
        </w:rPr>
        <w:t>财务专用章（盖章）：</w:t>
      </w:r>
    </w:p>
    <w:p w14:paraId="02D22617" w14:textId="530BF015" w:rsidR="00C20B9F" w:rsidRDefault="00C20B9F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br w:type="page"/>
      </w:r>
    </w:p>
    <w:p w14:paraId="0C064A86" w14:textId="1763C01E" w:rsidR="00C20B9F" w:rsidRDefault="00C20B9F" w:rsidP="008608EE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C20B9F">
        <w:rPr>
          <w:rFonts w:ascii="宋体" w:eastAsia="宋体" w:hAnsi="宋体" w:hint="eastAsia"/>
          <w:b/>
          <w:bCs/>
          <w:sz w:val="36"/>
          <w:szCs w:val="36"/>
        </w:rPr>
        <w:lastRenderedPageBreak/>
        <w:t>七、特派员团队人员名单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C20B9F" w:rsidRPr="00C20B9F" w14:paraId="2E229C37" w14:textId="77777777" w:rsidTr="00C20B9F">
        <w:tc>
          <w:tcPr>
            <w:tcW w:w="852" w:type="dxa"/>
          </w:tcPr>
          <w:p w14:paraId="6596B758" w14:textId="07D8914A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C20B9F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52" w:type="dxa"/>
          </w:tcPr>
          <w:p w14:paraId="62048AF3" w14:textId="5FDC59B3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2" w:type="dxa"/>
          </w:tcPr>
          <w:p w14:paraId="63538044" w14:textId="246D4B22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2" w:type="dxa"/>
          </w:tcPr>
          <w:p w14:paraId="156C9170" w14:textId="0FE826A1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852" w:type="dxa"/>
          </w:tcPr>
          <w:p w14:paraId="01143C46" w14:textId="581EA8B5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852" w:type="dxa"/>
          </w:tcPr>
          <w:p w14:paraId="005900F5" w14:textId="2B3B06C4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52" w:type="dxa"/>
          </w:tcPr>
          <w:p w14:paraId="71865AF8" w14:textId="127F4CF8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852" w:type="dxa"/>
          </w:tcPr>
          <w:p w14:paraId="4A5CC8A0" w14:textId="317ED041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分工</w:t>
            </w:r>
          </w:p>
        </w:tc>
        <w:tc>
          <w:tcPr>
            <w:tcW w:w="853" w:type="dxa"/>
          </w:tcPr>
          <w:p w14:paraId="64897F1C" w14:textId="76717ABE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853" w:type="dxa"/>
          </w:tcPr>
          <w:p w14:paraId="09DE3EF9" w14:textId="33BA8171" w:rsidR="00C20B9F" w:rsidRPr="00C20B9F" w:rsidRDefault="00BB39C6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签名</w:t>
            </w:r>
          </w:p>
        </w:tc>
      </w:tr>
      <w:tr w:rsidR="00C20B9F" w:rsidRPr="00C20B9F" w14:paraId="13D16A8C" w14:textId="77777777" w:rsidTr="00C20B9F">
        <w:tc>
          <w:tcPr>
            <w:tcW w:w="852" w:type="dxa"/>
          </w:tcPr>
          <w:p w14:paraId="00CFC7F2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3E3639D9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415616BF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1EB36552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6342BCA6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124C1F8C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62FF46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29E7E9DC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3" w:type="dxa"/>
          </w:tcPr>
          <w:p w14:paraId="41037710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3" w:type="dxa"/>
          </w:tcPr>
          <w:p w14:paraId="3CFB67FF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0B9F" w:rsidRPr="00C20B9F" w14:paraId="4782906F" w14:textId="77777777" w:rsidTr="00C20B9F">
        <w:tc>
          <w:tcPr>
            <w:tcW w:w="852" w:type="dxa"/>
          </w:tcPr>
          <w:p w14:paraId="63F12638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35541660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75EB2728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594A11E8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099DCC2C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05AE7420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10A9B5B0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59ABCE0B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3" w:type="dxa"/>
          </w:tcPr>
          <w:p w14:paraId="2F0C632C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3" w:type="dxa"/>
          </w:tcPr>
          <w:p w14:paraId="09456D66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0B9F" w:rsidRPr="00C20B9F" w14:paraId="3B939736" w14:textId="77777777" w:rsidTr="00C20B9F">
        <w:tc>
          <w:tcPr>
            <w:tcW w:w="852" w:type="dxa"/>
          </w:tcPr>
          <w:p w14:paraId="76EBDCDF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51853C17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7F5F198A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7E63C581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9CE82A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2283684E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26453208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9D3180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3" w:type="dxa"/>
          </w:tcPr>
          <w:p w14:paraId="7480D81C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3" w:type="dxa"/>
          </w:tcPr>
          <w:p w14:paraId="0DEF977F" w14:textId="77777777" w:rsidR="00C20B9F" w:rsidRPr="00C20B9F" w:rsidRDefault="00C20B9F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8CDF778" w14:textId="028BEBD1" w:rsidR="00C20B9F" w:rsidRDefault="00BB39C6" w:rsidP="008608EE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八、审核意见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563"/>
      </w:tblGrid>
      <w:tr w:rsidR="00BB39C6" w:rsidRPr="00434785" w14:paraId="18FB7B06" w14:textId="77777777" w:rsidTr="00434785">
        <w:tc>
          <w:tcPr>
            <w:tcW w:w="959" w:type="dxa"/>
            <w:vAlign w:val="center"/>
          </w:tcPr>
          <w:p w14:paraId="406ACA1C" w14:textId="6F649267" w:rsidR="00BB39C6" w:rsidRPr="00434785" w:rsidRDefault="00BB39C6" w:rsidP="00434785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34785">
              <w:rPr>
                <w:rFonts w:ascii="宋体" w:eastAsia="宋体" w:hAnsi="宋体" w:hint="eastAsia"/>
                <w:sz w:val="28"/>
                <w:szCs w:val="28"/>
              </w:rPr>
              <w:t>项目承担单位意见</w:t>
            </w:r>
          </w:p>
        </w:tc>
        <w:tc>
          <w:tcPr>
            <w:tcW w:w="7563" w:type="dxa"/>
          </w:tcPr>
          <w:p w14:paraId="7C31A8D9" w14:textId="609A657F" w:rsidR="00434785" w:rsidRDefault="00434785" w:rsidP="00434785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承诺书</w:t>
            </w:r>
          </w:p>
          <w:p w14:paraId="3E047EEB" w14:textId="77777777" w:rsidR="00434785" w:rsidRDefault="00434785" w:rsidP="0043478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19E9A28" w14:textId="4C2AFF03" w:rsidR="00BB39C6" w:rsidRDefault="00434785" w:rsidP="0043478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434785">
              <w:rPr>
                <w:rFonts w:ascii="宋体" w:eastAsia="宋体" w:hAnsi="宋体"/>
                <w:sz w:val="28"/>
                <w:szCs w:val="28"/>
              </w:rPr>
              <w:t>我单位已认真阅读并遵守</w:t>
            </w:r>
            <w:r w:rsidR="005F2A07">
              <w:rPr>
                <w:rFonts w:ascii="宋体" w:eastAsia="宋体" w:hAnsi="宋体" w:hint="eastAsia"/>
                <w:sz w:val="28"/>
                <w:szCs w:val="28"/>
              </w:rPr>
              <w:t>广东省农村科技特派员</w:t>
            </w:r>
            <w:r w:rsidRPr="00434785">
              <w:rPr>
                <w:rFonts w:ascii="宋体" w:eastAsia="宋体" w:hAnsi="宋体"/>
                <w:sz w:val="28"/>
                <w:szCs w:val="28"/>
              </w:rPr>
              <w:t>项目、经费管理及合同书的规定和要求，承诺本</w:t>
            </w:r>
            <w:r w:rsidRPr="00434785">
              <w:rPr>
                <w:rFonts w:ascii="宋体" w:eastAsia="宋体" w:hAnsi="宋体" w:hint="eastAsia"/>
                <w:sz w:val="28"/>
                <w:szCs w:val="28"/>
              </w:rPr>
              <w:t>次提交的全部验收材料真实、合法、有效，未侵犯其他方的权利，未违反国家、省、市、区财政科研项目管理相关规定，未违反科研诚信和科研伦理相关规定。如发现有弄虚作假行为，我单位将严肃查处或全力配合相关部门严肃查处，并愿承担由此带来的一切后果及法律责任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广东省科学技术厅</w:t>
            </w:r>
            <w:r w:rsidRPr="00434785">
              <w:rPr>
                <w:rFonts w:ascii="宋体" w:eastAsia="宋体" w:hAnsi="宋体" w:hint="eastAsia"/>
                <w:sz w:val="28"/>
                <w:szCs w:val="28"/>
              </w:rPr>
              <w:t>有权记录不良信用并取消我单位</w:t>
            </w:r>
            <w:r w:rsidRPr="00434785">
              <w:rPr>
                <w:rFonts w:ascii="宋体" w:eastAsia="宋体" w:hAnsi="宋体"/>
                <w:sz w:val="28"/>
                <w:szCs w:val="28"/>
              </w:rPr>
              <w:t>5年申报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广东省农村科技特派员项目</w:t>
            </w:r>
            <w:r w:rsidRPr="00434785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4F8FF7F1" w14:textId="0E41DA9A" w:rsidR="00434785" w:rsidRDefault="00434785" w:rsidP="008608E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0F6C0C4E" w14:textId="72F08636" w:rsidR="005F2A07" w:rsidRDefault="005F2A07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项目负责人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</w:t>
            </w:r>
          </w:p>
          <w:p w14:paraId="48DDE61A" w14:textId="77777777" w:rsidR="005F2A07" w:rsidRDefault="005F2A07" w:rsidP="005F2A07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4D719B4A" w14:textId="19AACF42" w:rsidR="00434785" w:rsidRDefault="005F2A07" w:rsidP="005F2A07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3538704C" w14:textId="77777777" w:rsidR="005F2A07" w:rsidRDefault="005F2A07" w:rsidP="005F2A07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0FB8096D" w14:textId="77777777" w:rsidR="005F2A07" w:rsidRDefault="005F2A07" w:rsidP="005F2A07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53EB6491" w14:textId="5138EBB9" w:rsidR="00434785" w:rsidRPr="005F2A07" w:rsidRDefault="005F2A07" w:rsidP="005F2A07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5BD86DDC" w14:textId="1A5F451F" w:rsidR="00434785" w:rsidRPr="00434785" w:rsidRDefault="00434785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B39C6" w:rsidRPr="00434785" w14:paraId="2CE7A56A" w14:textId="77777777" w:rsidTr="00434785">
        <w:tc>
          <w:tcPr>
            <w:tcW w:w="959" w:type="dxa"/>
            <w:vAlign w:val="center"/>
          </w:tcPr>
          <w:p w14:paraId="02AB5074" w14:textId="250025E9" w:rsidR="00BB39C6" w:rsidRPr="00434785" w:rsidRDefault="00434785" w:rsidP="00434785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组织单位意见</w:t>
            </w:r>
          </w:p>
        </w:tc>
        <w:tc>
          <w:tcPr>
            <w:tcW w:w="7563" w:type="dxa"/>
          </w:tcPr>
          <w:p w14:paraId="62C390D0" w14:textId="77777777" w:rsidR="00BB39C6" w:rsidRDefault="00BB39C6" w:rsidP="008608E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FD6A089" w14:textId="77777777" w:rsidR="00434785" w:rsidRDefault="00434785" w:rsidP="008608E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0253210D" w14:textId="77777777" w:rsidR="00434785" w:rsidRDefault="00434785" w:rsidP="008608E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AFACC3D" w14:textId="77777777" w:rsidR="00434785" w:rsidRDefault="00434785" w:rsidP="008608E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13638B3B" w14:textId="77777777" w:rsidR="00434785" w:rsidRDefault="00434785" w:rsidP="008608E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031B28F" w14:textId="77777777" w:rsidR="005F2A07" w:rsidRDefault="005F2A07" w:rsidP="005F2A07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1D9C02E0" w14:textId="77777777" w:rsidR="005F2A07" w:rsidRPr="005F2A07" w:rsidRDefault="005F2A07" w:rsidP="005F2A07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013A1942" w14:textId="327A2829" w:rsidR="00434785" w:rsidRPr="00434785" w:rsidRDefault="00434785" w:rsidP="008608E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CE26D64" w14:textId="77777777" w:rsidR="00BB39C6" w:rsidRPr="00C20B9F" w:rsidRDefault="00BB39C6" w:rsidP="008608EE">
      <w:pPr>
        <w:spacing w:line="360" w:lineRule="auto"/>
        <w:rPr>
          <w:rFonts w:ascii="宋体" w:eastAsia="宋体" w:hAnsi="宋体" w:hint="eastAsia"/>
          <w:b/>
          <w:bCs/>
          <w:sz w:val="36"/>
          <w:szCs w:val="36"/>
        </w:rPr>
      </w:pPr>
    </w:p>
    <w:sectPr w:rsidR="00BB39C6" w:rsidRPr="00C20B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0D6E" w14:textId="77777777" w:rsidR="001C41EA" w:rsidRDefault="001C41EA" w:rsidP="005F2A07">
      <w:r>
        <w:separator/>
      </w:r>
    </w:p>
  </w:endnote>
  <w:endnote w:type="continuationSeparator" w:id="0">
    <w:p w14:paraId="2EF407E4" w14:textId="77777777" w:rsidR="001C41EA" w:rsidRDefault="001C41EA" w:rsidP="005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288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AD8023" w14:textId="3D9AD070" w:rsidR="005F2A07" w:rsidRDefault="005F2A0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FB0C9" w14:textId="77777777" w:rsidR="005F2A07" w:rsidRDefault="005F2A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C02D" w14:textId="77777777" w:rsidR="001C41EA" w:rsidRDefault="001C41EA" w:rsidP="005F2A07">
      <w:r>
        <w:separator/>
      </w:r>
    </w:p>
  </w:footnote>
  <w:footnote w:type="continuationSeparator" w:id="0">
    <w:p w14:paraId="795BB19C" w14:textId="77777777" w:rsidR="001C41EA" w:rsidRDefault="001C41EA" w:rsidP="005F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F17"/>
    <w:multiLevelType w:val="hybridMultilevel"/>
    <w:tmpl w:val="533C86CC"/>
    <w:lvl w:ilvl="0" w:tplc="94D65662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732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71"/>
    <w:rsid w:val="001C41EA"/>
    <w:rsid w:val="00253ADC"/>
    <w:rsid w:val="00434785"/>
    <w:rsid w:val="005F2A07"/>
    <w:rsid w:val="00614D71"/>
    <w:rsid w:val="008608EE"/>
    <w:rsid w:val="008B7A4E"/>
    <w:rsid w:val="008F2522"/>
    <w:rsid w:val="00BB39C6"/>
    <w:rsid w:val="00C20B9F"/>
    <w:rsid w:val="00C34CB1"/>
    <w:rsid w:val="00F60A15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14B8"/>
  <w15:chartTrackingRefBased/>
  <w15:docId w15:val="{87CA5044-2680-4137-B770-36B6BD41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54"/>
    <w:pPr>
      <w:ind w:firstLineChars="200" w:firstLine="420"/>
    </w:pPr>
  </w:style>
  <w:style w:type="table" w:styleId="a4">
    <w:name w:val="Table Grid"/>
    <w:basedOn w:val="a1"/>
    <w:uiPriority w:val="39"/>
    <w:rsid w:val="00C3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2A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2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2</cp:revision>
  <dcterms:created xsi:type="dcterms:W3CDTF">2022-11-04T00:39:00Z</dcterms:created>
  <dcterms:modified xsi:type="dcterms:W3CDTF">2022-11-04T01:55:00Z</dcterms:modified>
</cp:coreProperties>
</file>