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2"/>
          <w:highlight w:val="white"/>
          <w:lang w:val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2"/>
          <w:highlight w:val="white"/>
          <w:lang w:val="zh-CN"/>
        </w:rPr>
        <w:t>暨南大学横向科技项目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2"/>
          <w:highlight w:val="white"/>
          <w:lang w:val="en-US" w:eastAsia="zh-CN"/>
        </w:rPr>
        <w:t>阶段性报告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2"/>
          <w:highlight w:val="white"/>
          <w:lang w:val="en-US" w:eastAsia="zh-CN"/>
        </w:rPr>
        <w:t>盖章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2"/>
          <w:highlight w:val="white"/>
          <w:lang w:val="zh-CN"/>
        </w:rPr>
        <w:t>登记表</w:t>
      </w:r>
    </w:p>
    <w:p>
      <w:pPr>
        <w:autoSpaceDE w:val="0"/>
        <w:autoSpaceDN w:val="0"/>
        <w:adjustRightInd w:val="0"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22"/>
          <w:szCs w:val="32"/>
          <w:highlight w:val="white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                                      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填表日期：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年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月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1559"/>
        <w:gridCol w:w="1581"/>
        <w:gridCol w:w="546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项目委托单位（甲方）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我方（乙方）负责人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联系手机</w:t>
            </w:r>
          </w:p>
        </w:tc>
        <w:tc>
          <w:tcPr>
            <w:tcW w:w="23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项目合同号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楷体_GB2312" w:eastAsia="楷体_GB2312" w:cs="宋体"/>
                <w:kern w:val="0"/>
                <w:szCs w:val="21"/>
                <w:lang w:val="zh-CN"/>
              </w:rPr>
            </w:pPr>
            <w:r>
              <w:rPr>
                <w:rFonts w:hint="eastAsia" w:ascii="楷体_GB2312" w:eastAsia="楷体_GB2312" w:cs="宋体"/>
                <w:kern w:val="0"/>
                <w:sz w:val="20"/>
                <w:szCs w:val="21"/>
                <w:lang w:val="zh-CN"/>
              </w:rPr>
              <w:t>（如无可不填写）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项目合同起止时间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项目实际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执行起止时间</w:t>
            </w:r>
          </w:p>
        </w:tc>
        <w:tc>
          <w:tcPr>
            <w:tcW w:w="1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项目合同经费（万元）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实际到校经费（万元）</w:t>
            </w:r>
          </w:p>
        </w:tc>
        <w:tc>
          <w:tcPr>
            <w:tcW w:w="1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校内财务科研经费卡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6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阶段性执行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情况：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我方负责人：（签名）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4620" w:firstLineChars="220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6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校内承担单位审核意见：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ind w:firstLine="3570" w:firstLineChars="170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二级单位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：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6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科技处审核意见：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ind w:firstLine="1995" w:firstLineChars="95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经办人：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1995" w:firstLineChars="95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（公章）</w:t>
            </w:r>
          </w:p>
        </w:tc>
      </w:tr>
    </w:tbl>
    <w:p>
      <w:pPr>
        <w:autoSpaceDE w:val="0"/>
        <w:autoSpaceDN w:val="0"/>
        <w:adjustRightInd w:val="0"/>
        <w:spacing w:line="440" w:lineRule="atLeast"/>
        <w:jc w:val="left"/>
        <w:rPr>
          <w:rFonts w:ascii="宋体" w:cs="宋体"/>
          <w:color w:val="666666"/>
          <w:kern w:val="0"/>
          <w:sz w:val="24"/>
          <w:highlight w:val="white"/>
          <w:lang w:val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797" w:bottom="873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0"/>
    <w:rsid w:val="00114791"/>
    <w:rsid w:val="00175DC9"/>
    <w:rsid w:val="001C66B4"/>
    <w:rsid w:val="0033320F"/>
    <w:rsid w:val="00371A57"/>
    <w:rsid w:val="00526EA2"/>
    <w:rsid w:val="0054587F"/>
    <w:rsid w:val="00573676"/>
    <w:rsid w:val="00603511"/>
    <w:rsid w:val="006E3C60"/>
    <w:rsid w:val="006F23AB"/>
    <w:rsid w:val="00705F40"/>
    <w:rsid w:val="007315DB"/>
    <w:rsid w:val="007337FC"/>
    <w:rsid w:val="007C59AE"/>
    <w:rsid w:val="00813D40"/>
    <w:rsid w:val="00935FE8"/>
    <w:rsid w:val="00947A5C"/>
    <w:rsid w:val="00A06D7B"/>
    <w:rsid w:val="00A94A78"/>
    <w:rsid w:val="00AE7EB5"/>
    <w:rsid w:val="00BB46C9"/>
    <w:rsid w:val="00CE4FB7"/>
    <w:rsid w:val="00D13AFD"/>
    <w:rsid w:val="00D42A5A"/>
    <w:rsid w:val="00D70478"/>
    <w:rsid w:val="00F00C16"/>
    <w:rsid w:val="00F96650"/>
    <w:rsid w:val="6C391FA3"/>
    <w:rsid w:val="772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458</Characters>
  <Lines>3</Lines>
  <Paragraphs>1</Paragraphs>
  <TotalTime>2</TotalTime>
  <ScaleCrop>false</ScaleCrop>
  <LinksUpToDate>false</LinksUpToDate>
  <CharactersWithSpaces>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2016-03-11T02:23:00Z</dcterms:created>
  <dc:creator>张来策</dc:creator>
  <cp:lastModifiedBy>梦中发笑的少年</cp:lastModifiedBy>
  <cp:lastPrinted>2015-04-17T08:47:00Z</cp:lastPrinted>
  <dcterms:modified xsi:type="dcterms:W3CDTF">2022-03-25T02:44:06Z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5A11434BB05A42A18B6E063EF8A5E3A3</vt:lpwstr>
  </property>
</Properties>
</file>