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8427" w14:textId="77777777" w:rsidR="008F1697" w:rsidRDefault="008F1697">
      <w:pPr>
        <w:widowControl/>
        <w:spacing w:line="580" w:lineRule="exact"/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</w:t>
      </w:r>
      <w:r w:rsidR="00903342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1</w:t>
      </w:r>
    </w:p>
    <w:p w14:paraId="3CDAC2EE" w14:textId="77777777" w:rsidR="008F1697" w:rsidRDefault="008F1697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评审专家信息表</w:t>
      </w:r>
    </w:p>
    <w:tbl>
      <w:tblPr>
        <w:tblW w:w="90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2099"/>
        <w:gridCol w:w="1728"/>
        <w:gridCol w:w="1889"/>
        <w:gridCol w:w="1808"/>
      </w:tblGrid>
      <w:tr w:rsidR="008F1697" w14:paraId="30629A10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FA7B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083E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F7E8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560C4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FEBE" w14:textId="77777777" w:rsidR="008F1697" w:rsidRDefault="008F1697">
            <w:pPr>
              <w:widowControl/>
              <w:spacing w:line="340" w:lineRule="exact"/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</w:t>
            </w:r>
          </w:p>
        </w:tc>
      </w:tr>
      <w:tr w:rsidR="008F1697" w14:paraId="39C48873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25E3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359A4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E329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7C06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A7FF41C" w14:textId="77777777" w:rsidR="008F1697" w:rsidRDefault="008F1697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F1697" w14:paraId="19CD56FD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790C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8FF5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989A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0352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BD51D2E" w14:textId="77777777" w:rsidR="008F1697" w:rsidRDefault="008F1697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F1697" w14:paraId="114744C8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E340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0910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5332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A1B3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058FF4F" w14:textId="77777777" w:rsidR="008F1697" w:rsidRDefault="008F1697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8F1697" w14:paraId="7764725E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6047" w14:textId="77777777" w:rsidR="008F1697" w:rsidRDefault="008F1697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89C4" w14:textId="77777777" w:rsidR="008F1697" w:rsidRDefault="008F1697">
            <w:pPr>
              <w:widowControl/>
              <w:spacing w:line="280" w:lineRule="exact"/>
              <w:jc w:val="left"/>
              <w:rPr>
                <w:rFonts w:ascii="宋体" w:hAnsi="宋体"/>
                <w:spacing w:val="-10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F55A" w14:textId="77777777" w:rsidR="008F1697" w:rsidRDefault="008F1697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4CAB" w14:textId="77777777" w:rsidR="008F1697" w:rsidRDefault="008F169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14:paraId="58D82731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8F1697" w14:paraId="1E9B010E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6BBE" w14:textId="77777777" w:rsidR="008F1697" w:rsidRDefault="008F1697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51EE" w14:textId="77777777" w:rsidR="008F1697" w:rsidRDefault="008F169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059B" w14:textId="77777777" w:rsidR="008F1697" w:rsidRDefault="008F1697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  <w:p w14:paraId="433DE599" w14:textId="77777777" w:rsidR="008F1697" w:rsidRDefault="008F1697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F3B4" w14:textId="77777777" w:rsidR="008F1697" w:rsidRDefault="008F169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F1697" w14:paraId="6318C10F" w14:textId="77777777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468F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B8EF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92A0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C9E2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8F1697" w14:paraId="554D6F75" w14:textId="77777777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541C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E9315" w14:textId="77777777" w:rsidR="008F1697" w:rsidRDefault="008F1697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GB/T 4754—2017）</w:t>
            </w:r>
          </w:p>
        </w:tc>
      </w:tr>
      <w:tr w:rsidR="008F1697" w14:paraId="196B9447" w14:textId="77777777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CBC0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3BF8" w14:textId="77777777" w:rsidR="008F1697" w:rsidRDefault="008F1697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面向世界科技前沿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面向经济主战场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面向国家重大需求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面向人民生命健康</w:t>
            </w:r>
          </w:p>
        </w:tc>
      </w:tr>
      <w:tr w:rsidR="008F1697" w14:paraId="5F41AC05" w14:textId="77777777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32F2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4EDF" w14:textId="77777777" w:rsidR="008F1697" w:rsidRDefault="008F1697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14:paraId="71B59C7F" w14:textId="77777777" w:rsidR="008F1697" w:rsidRDefault="008F1697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8F1697" w14:paraId="043CC963" w14:textId="77777777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2DA1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7652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14:paraId="50F7F2F1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□石油天然气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□基础原材料□高端芯片□工业软件□农作物种子</w:t>
            </w:r>
          </w:p>
          <w:p w14:paraId="532FE882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14:paraId="6FF79EB6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  <w:p w14:paraId="0990A402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14:paraId="0CF085D2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□人工智能□量子信息□集成电路□先进制造□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生命健康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□脑科学□生物育种□空天科技</w:t>
            </w:r>
          </w:p>
          <w:p w14:paraId="024A7966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□深地深海□其他</w:t>
            </w:r>
          </w:p>
          <w:p w14:paraId="7E1FE2B1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14:paraId="284899B0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气候变化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人类健康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碳达峰与碳中和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</w:tc>
      </w:tr>
      <w:tr w:rsidR="008F1697" w14:paraId="08CF1623" w14:textId="77777777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8347" w14:textId="77777777" w:rsidR="008F1697" w:rsidRDefault="008F1697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09FE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="00AC1A4C" w:rsidRPr="00AC1A4C">
              <w:rPr>
                <w:rFonts w:ascii="宋体" w:hAnsi="宋体" w:hint="eastAsia"/>
                <w:kern w:val="0"/>
                <w:sz w:val="18"/>
                <w:szCs w:val="18"/>
              </w:rPr>
              <w:t>作为负责人，承担并完成重大工程建设、重大装备制造、“卡脖子”关键核心技术攻关、重大发明创造、国家安全重大挑战等项目。</w:t>
            </w:r>
          </w:p>
          <w:p w14:paraId="41772EE3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="00AC1A4C" w:rsidRPr="00AC1A4C">
              <w:rPr>
                <w:rFonts w:ascii="宋体" w:hAnsi="宋体" w:hint="eastAsia"/>
                <w:kern w:val="0"/>
                <w:sz w:val="18"/>
                <w:szCs w:val="18"/>
              </w:rPr>
              <w:t>国家科学技术奖励或国防科技奖励获得者（二等奖及以上奖项的前三名完成人）</w:t>
            </w:r>
            <w:r w:rsidR="00AC1A4C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  <w:p w14:paraId="144E9D99" w14:textId="77777777" w:rsidR="008F1697" w:rsidRDefault="008F169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="00AC1A4C" w:rsidRPr="00AC1A4C">
              <w:rPr>
                <w:rFonts w:ascii="宋体" w:hAnsi="宋体" w:hint="eastAsia"/>
                <w:kern w:val="0"/>
                <w:sz w:val="18"/>
                <w:szCs w:val="18"/>
              </w:rPr>
              <w:t>国际（国家）标准的主要完成人，或在国际主要工程学术组织担任主席、副主席、秘书长、执委或相当的决策职能职务，或在工程领域重要学术期刊任副主编及以上职务。</w:t>
            </w:r>
          </w:p>
          <w:p w14:paraId="2700B5F9" w14:textId="77777777" w:rsidR="00AC1A4C" w:rsidRDefault="008F1697">
            <w:pPr>
              <w:widowControl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="00AC1A4C" w:rsidRPr="00AC1A4C">
              <w:rPr>
                <w:rFonts w:ascii="宋体" w:hAnsi="宋体" w:hint="eastAsia"/>
                <w:kern w:val="0"/>
                <w:sz w:val="18"/>
                <w:szCs w:val="18"/>
              </w:rPr>
              <w:t>担任全国学会、行业协会理事或其分支机构主要负责人及以上职务，或担任地方科协全委会委员及以上职务。</w:t>
            </w:r>
          </w:p>
          <w:p w14:paraId="6151DE8E" w14:textId="77777777" w:rsidR="008F1697" w:rsidRDefault="008F1697">
            <w:pPr>
              <w:widowControl/>
              <w:spacing w:line="3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="00AC1A4C" w:rsidRPr="00AC1A4C">
              <w:rPr>
                <w:rFonts w:ascii="宋体" w:hAnsi="宋体" w:hint="eastAsia"/>
                <w:kern w:val="0"/>
                <w:sz w:val="18"/>
                <w:szCs w:val="18"/>
              </w:rPr>
              <w:t>集团级企业的科技负责人。</w:t>
            </w:r>
          </w:p>
          <w:p w14:paraId="1CD3EA45" w14:textId="77777777" w:rsidR="00AC1A4C" w:rsidRDefault="00AC1A4C">
            <w:pPr>
              <w:widowControl/>
              <w:spacing w:line="3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 w:rsidRPr="00AC1A4C">
              <w:rPr>
                <w:rFonts w:ascii="宋体" w:hAnsi="宋体" w:hint="eastAsia"/>
                <w:kern w:val="0"/>
                <w:szCs w:val="21"/>
              </w:rPr>
              <w:t>拥有重要发明专利、软件著作权等成果。</w:t>
            </w:r>
          </w:p>
        </w:tc>
      </w:tr>
      <w:tr w:rsidR="008F1697" w14:paraId="16DC19B7" w14:textId="77777777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F19E" w14:textId="77777777" w:rsidR="008F1697" w:rsidRDefault="008F1697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F704" w14:textId="77777777" w:rsidR="008F1697" w:rsidRDefault="008F1697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对其客观性和真实性负责。</w:t>
            </w:r>
          </w:p>
          <w:p w14:paraId="44BE2C45" w14:textId="77777777" w:rsidR="008F1697" w:rsidRDefault="008F1697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/>
                <w:kern w:val="0"/>
                <w:sz w:val="18"/>
                <w:szCs w:val="18"/>
              </w:rPr>
              <w:t>签字：</w:t>
            </w:r>
          </w:p>
          <w:p w14:paraId="4EB52869" w14:textId="77777777" w:rsidR="008F1697" w:rsidRDefault="008F1697">
            <w:pPr>
              <w:spacing w:line="300" w:lineRule="exact"/>
              <w:ind w:firstLineChars="2300" w:firstLine="41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14:paraId="14D34598" w14:textId="77777777" w:rsidR="008F1697" w:rsidRDefault="008F1697">
      <w:pPr>
        <w:widowControl/>
        <w:spacing w:line="20" w:lineRule="exact"/>
        <w:rPr>
          <w:rFonts w:ascii="黑体" w:eastAsia="黑体" w:hAnsi="黑体"/>
          <w:kern w:val="0"/>
          <w:szCs w:val="21"/>
        </w:rPr>
      </w:pPr>
    </w:p>
    <w:sectPr w:rsidR="008F1697">
      <w:footerReference w:type="default" r:id="rId6"/>
      <w:pgSz w:w="11906" w:h="16838"/>
      <w:pgMar w:top="2041" w:right="1814" w:bottom="1701" w:left="1814" w:header="851" w:footer="1134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C6D6" w14:textId="77777777" w:rsidR="0036618D" w:rsidRDefault="0036618D">
      <w:r>
        <w:separator/>
      </w:r>
    </w:p>
  </w:endnote>
  <w:endnote w:type="continuationSeparator" w:id="0">
    <w:p w14:paraId="7F28B85B" w14:textId="77777777" w:rsidR="0036618D" w:rsidRDefault="0036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F9D8" w14:textId="5DA26071" w:rsidR="008F1697" w:rsidRDefault="005533A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107550" wp14:editId="1CFE2A1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26289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714D1D" w14:textId="77777777" w:rsidR="008F1697" w:rsidRDefault="008F1697">
                          <w:pPr>
                            <w:pStyle w:val="a9"/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075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3.5pt;margin-top:0;width:64.7pt;height:20.7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" filled="f" stroked="f">
              <v:textbox style="mso-fit-shape-to-text:t" inset="0,0,0,0">
                <w:txbxContent>
                  <w:p w14:paraId="2E714D1D" w14:textId="77777777" w:rsidR="008F1697" w:rsidRDefault="008F1697">
                    <w:pPr>
                      <w:pStyle w:val="a9"/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3ABBC" w14:textId="77777777" w:rsidR="0036618D" w:rsidRDefault="0036618D">
      <w:r>
        <w:separator/>
      </w:r>
    </w:p>
  </w:footnote>
  <w:footnote w:type="continuationSeparator" w:id="0">
    <w:p w14:paraId="4147B118" w14:textId="77777777" w:rsidR="0036618D" w:rsidRDefault="0036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5B2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118B"/>
    <w:rsid w:val="0016234F"/>
    <w:rsid w:val="0016301C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1CB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C78CE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37BB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18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3A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697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3342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A4C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5F9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2A2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1CFFE5CF"/>
    <w:rsid w:val="7FBEB200"/>
    <w:rsid w:val="ECEFD3FF"/>
    <w:rsid w:val="FE7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1DE28"/>
  <w15:chartTrackingRefBased/>
  <w15:docId w15:val="{4C5D5D5A-C35C-4500-B112-506AA43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rPr>
      <w:rFonts w:ascii="Calibri" w:hAnsi="Calibri" w:cs="仿宋"/>
      <w:b/>
      <w:bCs/>
      <w:kern w:val="2"/>
      <w:sz w:val="32"/>
      <w:szCs w:val="32"/>
    </w:rPr>
  </w:style>
  <w:style w:type="paragraph" w:styleId="a3">
    <w:name w:val="Body Text"/>
    <w:basedOn w:val="a"/>
    <w:link w:val="a4"/>
    <w:uiPriority w:val="99"/>
    <w:unhideWhenUsed/>
    <w:pPr>
      <w:spacing w:after="120"/>
    </w:pPr>
    <w:rPr>
      <w:szCs w:val="22"/>
    </w:rPr>
  </w:style>
  <w:style w:type="character" w:customStyle="1" w:styleId="a4">
    <w:name w:val="正文文本 字符"/>
    <w:link w:val="a3"/>
    <w:uiPriority w:val="99"/>
    <w:rPr>
      <w:kern w:val="2"/>
      <w:sz w:val="21"/>
      <w:szCs w:val="22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character" w:customStyle="1" w:styleId="a6">
    <w:name w:val="日期 字符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semiHidden/>
    <w:rPr>
      <w:kern w:val="2"/>
      <w:sz w:val="18"/>
      <w:szCs w:val="18"/>
    </w:rPr>
  </w:style>
  <w:style w:type="table" w:styleId="ad">
    <w:name w:val="Table Grid"/>
    <w:basedOn w:val="a1"/>
    <w:uiPriority w:val="99"/>
    <w:pPr>
      <w:adjustRightInd w:val="0"/>
      <w:snapToGrid w:val="0"/>
      <w:jc w:val="both"/>
    </w:pPr>
    <w:rPr>
      <w:rFonts w:ascii="仿宋_GB2312" w:eastAsia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NormalWeb">
    <w:name w:val="Normal (Web)"/>
    <w:basedOn w:val="a"/>
    <w:pPr>
      <w:jc w:val="left"/>
    </w:pPr>
    <w:rPr>
      <w:kern w:val="0"/>
      <w:sz w:val="24"/>
      <w:szCs w:val="24"/>
    </w:rPr>
  </w:style>
  <w:style w:type="character" w:customStyle="1" w:styleId="15">
    <w:name w:val="15"/>
    <w:rPr>
      <w:rFonts w:ascii="Times New Roman" w:hAnsi="Times New Roman" w:cs="Times New Roman" w:hint="default"/>
      <w:b/>
      <w:bCs/>
    </w:rPr>
  </w:style>
  <w:style w:type="paragraph" w:customStyle="1" w:styleId="New">
    <w:name w:val="正文 New"/>
    <w:basedOn w:val="a"/>
    <w:rPr>
      <w:rFonts w:ascii="Calibri" w:hAnsi="Calibri" w:cs="宋体"/>
      <w:szCs w:val="21"/>
    </w:rPr>
  </w:style>
  <w:style w:type="character" w:customStyle="1" w:styleId="16">
    <w:name w:val="16"/>
    <w:rPr>
      <w:rFonts w:ascii="Calibri" w:hAnsi="Calibri" w:hint="default"/>
      <w:b/>
      <w:bCs/>
    </w:rPr>
  </w:style>
  <w:style w:type="character" w:customStyle="1" w:styleId="17">
    <w:name w:val="17"/>
    <w:rPr>
      <w:rFonts w:ascii="Calibri" w:hAnsi="Calibri" w:hint="default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szCs w:val="22"/>
    </w:rPr>
  </w:style>
  <w:style w:type="paragraph" w:styleId="af0">
    <w:name w:val="No Spacing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陈丽瑜</dc:creator>
  <cp:keywords/>
  <cp:lastModifiedBy>王 红晓</cp:lastModifiedBy>
  <cp:revision>2</cp:revision>
  <cp:lastPrinted>2023-05-25T00:22:00Z</cp:lastPrinted>
  <dcterms:created xsi:type="dcterms:W3CDTF">2023-05-25T01:27:00Z</dcterms:created>
  <dcterms:modified xsi:type="dcterms:W3CDTF">2023-05-25T01:27:00Z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