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暨南大学横向科技项目结题登记表</w:t>
      </w:r>
    </w:p>
    <w:p>
      <w:pPr>
        <w:autoSpaceDE w:val="0"/>
        <w:autoSpaceDN w:val="0"/>
        <w:adjustRightInd w:val="0"/>
        <w:spacing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22"/>
          <w:szCs w:val="32"/>
          <w:highlight w:val="white"/>
          <w:lang w:val="zh-CN"/>
        </w:rPr>
      </w:pP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                                      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填表日期：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年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月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1559"/>
        <w:gridCol w:w="1581"/>
        <w:gridCol w:w="546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项目名称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项目委托单位（甲方）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我方（乙方）负责人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1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联系手机</w:t>
            </w:r>
          </w:p>
        </w:tc>
        <w:tc>
          <w:tcPr>
            <w:tcW w:w="23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项目合同号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楷体_GB2312" w:eastAsia="楷体_GB2312" w:cs="宋体"/>
                <w:kern w:val="0"/>
                <w:szCs w:val="21"/>
                <w:lang w:val="zh-CN"/>
              </w:rPr>
            </w:pPr>
            <w:r>
              <w:rPr>
                <w:rFonts w:hint="eastAsia" w:ascii="楷体_GB2312" w:eastAsia="楷体_GB2312" w:cs="宋体"/>
                <w:kern w:val="0"/>
                <w:sz w:val="20"/>
                <w:szCs w:val="21"/>
                <w:lang w:val="zh-CN"/>
              </w:rPr>
              <w:t>（如无可不填写）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项目合同起止时间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项目实际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执行起止时间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项目合同经费（万元）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实际到校经费（万元）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校内财务科研经费卡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项目完成情况：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  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我方负责人：（签名）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4620" w:firstLineChars="22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bookmarkStart w:id="0" w:name="_GoBack"/>
            <w:bookmarkEnd w:id="0"/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校内承担单位审核意见：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4410" w:firstLineChars="21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二级单位：（公章）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科技处审核意见：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1995" w:firstLineChars="95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经办人：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1995" w:firstLineChars="950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负责人：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（公章）</w:t>
            </w:r>
          </w:p>
        </w:tc>
      </w:tr>
    </w:tbl>
    <w:p>
      <w:pPr>
        <w:autoSpaceDE w:val="0"/>
        <w:autoSpaceDN w:val="0"/>
        <w:adjustRightInd w:val="0"/>
        <w:spacing w:line="440" w:lineRule="atLeast"/>
        <w:jc w:val="left"/>
        <w:rPr>
          <w:rFonts w:ascii="宋体" w:cs="宋体"/>
          <w:color w:val="666666"/>
          <w:kern w:val="0"/>
          <w:sz w:val="24"/>
          <w:highlight w:val="white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797" w:bottom="873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60"/>
    <w:rsid w:val="00114791"/>
    <w:rsid w:val="00175DC9"/>
    <w:rsid w:val="001C66B4"/>
    <w:rsid w:val="0033320F"/>
    <w:rsid w:val="00371A57"/>
    <w:rsid w:val="00526EA2"/>
    <w:rsid w:val="0054587F"/>
    <w:rsid w:val="00573676"/>
    <w:rsid w:val="00603511"/>
    <w:rsid w:val="006E3C60"/>
    <w:rsid w:val="006F23AB"/>
    <w:rsid w:val="00705F40"/>
    <w:rsid w:val="007315DB"/>
    <w:rsid w:val="007337FC"/>
    <w:rsid w:val="007C59AE"/>
    <w:rsid w:val="00813D40"/>
    <w:rsid w:val="00935FE8"/>
    <w:rsid w:val="00947A5C"/>
    <w:rsid w:val="00A06D7B"/>
    <w:rsid w:val="00A94A78"/>
    <w:rsid w:val="00AE7EB5"/>
    <w:rsid w:val="00BB46C9"/>
    <w:rsid w:val="00CE4FB7"/>
    <w:rsid w:val="00D13AFD"/>
    <w:rsid w:val="00D42A5A"/>
    <w:rsid w:val="00D70478"/>
    <w:rsid w:val="00F00C16"/>
    <w:rsid w:val="00F96650"/>
    <w:rsid w:val="1844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1</TotalTime>
  <ScaleCrop>false</ScaleCrop>
  <LinksUpToDate>false</LinksUpToDate>
  <CharactersWithSpaces>537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2016-03-11T02:23:00Z</dcterms:created>
  <dc:creator>张来策</dc:creator>
  <cp:lastModifiedBy>梦中发笑的少年</cp:lastModifiedBy>
  <cp:lastPrinted>2015-04-17T08:47:00Z</cp:lastPrinted>
  <dcterms:modified xsi:type="dcterms:W3CDTF">2022-03-24T04:10:49Z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2479477326E64C18AB85114121CEB35A</vt:lpwstr>
  </property>
</Properties>
</file>