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0ADE0">
      <w:pPr>
        <w:jc w:val="center"/>
        <w:rPr>
          <w:sz w:val="24"/>
        </w:rPr>
      </w:pPr>
      <w:r>
        <w:rPr>
          <w:rFonts w:hint="eastAsia"/>
          <w:sz w:val="28"/>
          <w:szCs w:val="28"/>
        </w:rPr>
        <w:t>XXX终止合作协议书</w:t>
      </w:r>
    </w:p>
    <w:p w14:paraId="1B60C1F4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</w:rPr>
        <w:t>甲方：</w:t>
      </w:r>
    </w:p>
    <w:p w14:paraId="0A90B567">
      <w:pPr>
        <w:tabs>
          <w:tab w:val="left" w:pos="2859"/>
        </w:tabs>
        <w:spacing w:line="360" w:lineRule="auto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>法定代表人</w:t>
      </w:r>
      <w:r>
        <w:rPr>
          <w:sz w:val="24"/>
          <w:u w:val="single"/>
        </w:rPr>
        <w:t>：</w:t>
      </w:r>
    </w:p>
    <w:p w14:paraId="441D824E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地    址：</w:t>
      </w:r>
    </w:p>
    <w:p w14:paraId="296D6EC9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联系人：</w:t>
      </w:r>
    </w:p>
    <w:p w14:paraId="1C9E00FD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联系方式：</w:t>
      </w:r>
    </w:p>
    <w:p w14:paraId="642D2D29">
      <w:pPr>
        <w:tabs>
          <w:tab w:val="left" w:pos="2859"/>
        </w:tabs>
        <w:spacing w:line="360" w:lineRule="auto"/>
        <w:jc w:val="left"/>
        <w:rPr>
          <w:sz w:val="24"/>
        </w:rPr>
      </w:pPr>
    </w:p>
    <w:p w14:paraId="1212AB3C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</w:rPr>
        <w:t>乙方：</w:t>
      </w:r>
    </w:p>
    <w:p w14:paraId="4DDE76E3">
      <w:pPr>
        <w:tabs>
          <w:tab w:val="left" w:pos="2859"/>
        </w:tabs>
        <w:spacing w:line="360" w:lineRule="auto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>法定代表人</w:t>
      </w:r>
      <w:r>
        <w:rPr>
          <w:sz w:val="24"/>
          <w:u w:val="single"/>
        </w:rPr>
        <w:t>：</w:t>
      </w:r>
    </w:p>
    <w:p w14:paraId="0D2F8BF9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地    址：</w:t>
      </w:r>
    </w:p>
    <w:p w14:paraId="2E2C4D5B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联系人：</w:t>
      </w:r>
    </w:p>
    <w:p w14:paraId="659F98DB">
      <w:pPr>
        <w:tabs>
          <w:tab w:val="left" w:pos="2859"/>
        </w:tabs>
        <w:spacing w:line="360" w:lineRule="auto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>联系方式：</w:t>
      </w:r>
    </w:p>
    <w:p w14:paraId="2DFE1B9E">
      <w:pPr>
        <w:tabs>
          <w:tab w:val="left" w:pos="2859"/>
        </w:tabs>
        <w:spacing w:line="360" w:lineRule="auto"/>
        <w:jc w:val="left"/>
        <w:rPr>
          <w:rFonts w:hint="eastAsia"/>
          <w:sz w:val="24"/>
          <w:u w:val="single"/>
        </w:rPr>
      </w:pPr>
    </w:p>
    <w:p w14:paraId="2547EB8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依据《中华人民共和国民法典》及相关法律、法规，结合</w:t>
      </w:r>
      <w:r>
        <w:rPr>
          <w:rFonts w:hint="eastAsia"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具体情况，就甲乙双方于 20XX年XX月签订的《</w:t>
      </w:r>
      <w:r>
        <w:rPr>
          <w:rFonts w:hint="eastAsia"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合同》（以下简称“原合同”），鉴于</w:t>
      </w:r>
      <w:r>
        <w:rPr>
          <w:rFonts w:hint="eastAsia" w:ascii="宋体" w:hAnsi="宋体" w:eastAsia="宋体" w:cs="宋体"/>
          <w:color w:val="000000"/>
          <w:kern w:val="0"/>
          <w:sz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现经双方协商一致，现就《      合同》终止事宜，甲乙双方本着平等互利和诚实信用原则达成本协议，以兹各方共同信守。</w:t>
      </w:r>
    </w:p>
    <w:p w14:paraId="5FC4ABE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一、甲乙双方一致同意，自签订本《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终止合作协议书》之日起，原合同解除，双方之间的合作关系和权利义务自行终止。</w:t>
      </w:r>
    </w:p>
    <w:p w14:paraId="57DC9DB6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二、.....</w:t>
      </w:r>
    </w:p>
    <w:p w14:paraId="712E48E2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三、.....</w:t>
      </w:r>
    </w:p>
    <w:p w14:paraId="4E48987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四.</w:t>
      </w:r>
      <w: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.....</w:t>
      </w:r>
    </w:p>
    <w:p w14:paraId="58E78DF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五.本协议一式  份，甲方执  份，乙方执  份，自双方签字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盖章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之日起生效。均具有同等法律效力，自双方签字、盖章之日起生效，未尽事宜由双方共同协商，</w:t>
      </w:r>
      <w:r>
        <w:rPr>
          <w:rFonts w:ascii="宋体" w:hAnsi="宋体" w:eastAsia="宋体" w:cs="宋体"/>
          <w:color w:val="000000"/>
          <w:kern w:val="0"/>
          <w:sz w:val="24"/>
          <w:lang w:bidi="ar"/>
        </w:rPr>
        <w:t>另行签订补充协议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解决。</w:t>
      </w:r>
    </w:p>
    <w:p w14:paraId="02782799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六.合同附件：合同附件是合同的一部分，与本协议具有同等的法律效力。</w:t>
      </w:r>
    </w:p>
    <w:p w14:paraId="4A9E1B4F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</w:p>
    <w:p w14:paraId="04A1120A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</w:p>
    <w:p w14:paraId="0E2A507B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甲方印章：                         乙方印章:</w:t>
      </w:r>
    </w:p>
    <w:p w14:paraId="4C964BC4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</w:p>
    <w:p w14:paraId="51E596E0">
      <w:pPr>
        <w:spacing w:line="580" w:lineRule="exac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甲方法定代表人或授权代表（签字）：  乙方法定代表人或授权代表（签字）：</w:t>
      </w:r>
    </w:p>
    <w:p w14:paraId="2F640CA0">
      <w:pPr>
        <w:spacing w:line="580" w:lineRule="exact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</w:p>
    <w:p w14:paraId="3656E3E2">
      <w:pPr>
        <w:spacing w:line="580" w:lineRule="exact"/>
        <w:rPr>
          <w:rFonts w:hint="default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甲方项目负责人（签字）：</w:t>
      </w: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 xml:space="preserve">            乙方项目负责人（签字）：   </w:t>
      </w:r>
    </w:p>
    <w:p w14:paraId="1BAC390C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</w:p>
    <w:p w14:paraId="2228F8E5">
      <w:pPr>
        <w:spacing w:line="580" w:lineRule="exact"/>
        <w:rPr>
          <w:rFonts w:ascii="仿宋_GB2312" w:hAnsi="宋体" w:eastAsia="仿宋_GB2312"/>
          <w:b/>
          <w:sz w:val="28"/>
          <w:szCs w:val="28"/>
        </w:rPr>
      </w:pPr>
    </w:p>
    <w:p w14:paraId="6AB3ED8D">
      <w:pPr>
        <w:spacing w:line="580" w:lineRule="exact"/>
        <w:ind w:right="560" w:firstLine="1116" w:firstLineChars="397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 xml:space="preserve"> 年   月   日                        年   月   日</w:t>
      </w:r>
    </w:p>
    <w:p w14:paraId="017B8F05"/>
    <w:sectPr>
      <w:pgSz w:w="11906" w:h="16838"/>
      <w:pgMar w:top="820" w:right="1066" w:bottom="89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WIzNTA2ZjE2ODAxZTEwMjBmNGI1MDNjNzhmYWQifQ=="/>
  </w:docVars>
  <w:rsids>
    <w:rsidRoot w:val="6A3A54BA"/>
    <w:rsid w:val="00155107"/>
    <w:rsid w:val="001614C5"/>
    <w:rsid w:val="002174D3"/>
    <w:rsid w:val="008460BF"/>
    <w:rsid w:val="009A4267"/>
    <w:rsid w:val="00D15450"/>
    <w:rsid w:val="16EF4E96"/>
    <w:rsid w:val="6A3A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388</Words>
  <Characters>408</Characters>
  <Lines>3</Lines>
  <Paragraphs>1</Paragraphs>
  <TotalTime>0</TotalTime>
  <ScaleCrop>false</ScaleCrop>
  <LinksUpToDate>false</LinksUpToDate>
  <CharactersWithSpaces>512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2021-11-30T11:37:00Z</dcterms:created>
  <dc:creator>法务</dc:creator>
  <cp:lastModifiedBy>晶</cp:lastModifiedBy>
  <dcterms:modified xsi:type="dcterms:W3CDTF">2024-09-27T07:43:24Z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772DEFEF96F84722863E4B64626ED351_12</vt:lpwstr>
  </property>
</Properties>
</file>