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156" w:line="540" w:lineRule="atLeast"/>
        <w:jc w:val="center"/>
        <w:rPr>
          <w:rFonts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zh-CN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zh-CN"/>
        </w:rPr>
        <w:t>暨南大学横向科技项目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en-US" w:eastAsia="zh-CN"/>
        </w:rPr>
        <w:t>阶段性报告审核</w:t>
      </w:r>
      <w:bookmarkStart w:id="1" w:name="_GoBack"/>
      <w:bookmarkEnd w:id="1"/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zh-CN"/>
        </w:rPr>
        <w:t>登记表</w:t>
      </w:r>
    </w:p>
    <w:p>
      <w:pPr>
        <w:autoSpaceDE w:val="0"/>
        <w:autoSpaceDN w:val="0"/>
        <w:adjustRightInd w:val="0"/>
        <w:spacing w:line="540" w:lineRule="atLeast"/>
        <w:jc w:val="center"/>
        <w:rPr>
          <w:rFonts w:ascii="华文中宋" w:hAnsi="华文中宋" w:eastAsia="华文中宋" w:cs="宋体"/>
          <w:b/>
          <w:color w:val="000000"/>
          <w:kern w:val="0"/>
          <w:sz w:val="22"/>
          <w:szCs w:val="32"/>
          <w:highlight w:val="white"/>
          <w:lang w:val="zh-CN"/>
        </w:rPr>
      </w:pP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                                      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填表日期：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年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月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日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9"/>
        <w:gridCol w:w="1559"/>
        <w:gridCol w:w="1581"/>
        <w:gridCol w:w="546"/>
        <w:gridCol w:w="17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项目名称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项目委托单位（甲方）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162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我方（乙方）负责人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15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联系手机</w:t>
            </w:r>
          </w:p>
        </w:tc>
        <w:tc>
          <w:tcPr>
            <w:tcW w:w="23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162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E-Mail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项目合同号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楷体_GB2312" w:eastAsia="楷体_GB2312" w:cs="宋体"/>
                <w:kern w:val="0"/>
                <w:szCs w:val="21"/>
                <w:lang w:val="zh-CN"/>
              </w:rPr>
            </w:pPr>
            <w:r>
              <w:rPr>
                <w:rFonts w:hint="eastAsia" w:ascii="楷体_GB2312" w:eastAsia="楷体_GB2312" w:cs="宋体"/>
                <w:kern w:val="0"/>
                <w:sz w:val="20"/>
                <w:szCs w:val="21"/>
                <w:lang w:val="zh-CN"/>
              </w:rPr>
              <w:t>（如无可不填写）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项目合同起止时间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项目实际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执行起止时间</w:t>
            </w:r>
          </w:p>
        </w:tc>
        <w:tc>
          <w:tcPr>
            <w:tcW w:w="1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项目合同经费（万元）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实际到校经费（万元）</w:t>
            </w:r>
          </w:p>
        </w:tc>
        <w:tc>
          <w:tcPr>
            <w:tcW w:w="1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校内财务科研经费卡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6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阶段性执行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情况：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</w:pPr>
            <w:bookmarkStart w:id="0" w:name="OLE_LINK1"/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hint="default" w:ascii="宋体" w:eastAsia="宋体" w:cs="宋体"/>
                <w:color w:val="000000"/>
                <w:kern w:val="0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申请盖章：现</w:t>
            </w:r>
            <w:bookmarkEnd w:id="0"/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有项目的</w:t>
            </w:r>
            <w:r>
              <w:rPr>
                <w:rFonts w:hint="eastAsia" w:asci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（报告名称）   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需盖学校公章，资料份数</w:t>
            </w:r>
            <w:r>
              <w:rPr>
                <w:rFonts w:hint="eastAsia" w:asci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份，用章页数分别在</w:t>
            </w:r>
            <w:r>
              <w:rPr>
                <w:rFonts w:hint="eastAsia" w:asci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hint="default" w:ascii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页。特此申请。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                                     </w:t>
            </w:r>
            <w:r>
              <w:rPr>
                <w:rFonts w:hint="eastAsia" w:ascii="宋体" w:cs="宋体"/>
                <w:kern w:val="0"/>
                <w:szCs w:val="21"/>
                <w:lang w:val="en-US" w:eastAsia="zh-CN"/>
              </w:rPr>
              <w:t>项目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负责人：（签名）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ind w:firstLine="4620" w:firstLineChars="2200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6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校内承担单位审核意见：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atLeast"/>
              <w:ind w:firstLine="420" w:firstLineChars="200"/>
              <w:jc w:val="left"/>
              <w:textAlignment w:val="auto"/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atLeast"/>
              <w:ind w:firstLine="420" w:firstLineChars="200"/>
              <w:jc w:val="left"/>
              <w:textAlignment w:val="auto"/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学院已就上述报告内容进行审核，不涉及军工国防、国家秘密、意识形态敏感问题等内容，同意盖章申请。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atLeast"/>
              <w:ind w:firstLine="420" w:firstLineChars="200"/>
              <w:jc w:val="left"/>
              <w:textAlignment w:val="auto"/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40" w:lineRule="atLeast"/>
              <w:ind w:firstLine="420" w:firstLineChars="200"/>
              <w:jc w:val="left"/>
              <w:textAlignment w:val="auto"/>
              <w:rPr>
                <w:rFonts w:hint="default" w:ascii="宋体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ind w:firstLine="3570" w:firstLineChars="1700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二级单位：</w:t>
            </w:r>
            <w:r>
              <w:rPr>
                <w:rFonts w:hint="eastAsia" w:ascii="宋体" w:cs="宋体"/>
                <w:kern w:val="0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（公章）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       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440" w:lineRule="atLeast"/>
        <w:jc w:val="left"/>
        <w:rPr>
          <w:rFonts w:ascii="宋体" w:cs="宋体"/>
          <w:color w:val="666666"/>
          <w:kern w:val="0"/>
          <w:sz w:val="24"/>
          <w:highlight w:val="white"/>
          <w:lang w:val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797" w:bottom="873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jNzA0NGQ3NmJhMDVlYjkxMzUxZDMyZDI2YTBlYTkifQ=="/>
  </w:docVars>
  <w:rsids>
    <w:rsidRoot w:val="006E3C60"/>
    <w:rsid w:val="00114791"/>
    <w:rsid w:val="00175DC9"/>
    <w:rsid w:val="001C66B4"/>
    <w:rsid w:val="0033320F"/>
    <w:rsid w:val="00371A57"/>
    <w:rsid w:val="00526EA2"/>
    <w:rsid w:val="0054587F"/>
    <w:rsid w:val="00573676"/>
    <w:rsid w:val="00603511"/>
    <w:rsid w:val="006E3C60"/>
    <w:rsid w:val="006F23AB"/>
    <w:rsid w:val="00705F40"/>
    <w:rsid w:val="007315DB"/>
    <w:rsid w:val="007337FC"/>
    <w:rsid w:val="007C59AE"/>
    <w:rsid w:val="00813D40"/>
    <w:rsid w:val="00935FE8"/>
    <w:rsid w:val="00947A5C"/>
    <w:rsid w:val="00A06D7B"/>
    <w:rsid w:val="00A94A78"/>
    <w:rsid w:val="00AE7EB5"/>
    <w:rsid w:val="00BB46C9"/>
    <w:rsid w:val="00CE4FB7"/>
    <w:rsid w:val="00D13AFD"/>
    <w:rsid w:val="00D42A5A"/>
    <w:rsid w:val="00D70478"/>
    <w:rsid w:val="00F00C16"/>
    <w:rsid w:val="00F96650"/>
    <w:rsid w:val="098450F6"/>
    <w:rsid w:val="2155167C"/>
    <w:rsid w:val="585A1F3D"/>
    <w:rsid w:val="5E7E5AF2"/>
    <w:rsid w:val="6C391FA3"/>
    <w:rsid w:val="772B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458</Characters>
  <Lines>3</Lines>
  <Paragraphs>1</Paragraphs>
  <TotalTime>5</TotalTime>
  <ScaleCrop>false</ScaleCrop>
  <LinksUpToDate>false</LinksUpToDate>
  <CharactersWithSpaces>537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2016-03-11T02:23:00Z</dcterms:created>
  <dc:creator>张来策</dc:creator>
  <cp:lastModifiedBy>张舒婷</cp:lastModifiedBy>
  <cp:lastPrinted>2015-04-17T08:47:00Z</cp:lastPrinted>
  <dcterms:modified xsi:type="dcterms:W3CDTF">2025-10-16T02:05:13Z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5A11434BB05A42A18B6E063EF8A5E3A3</vt:lpwstr>
  </property>
</Properties>
</file>