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156" w:line="540" w:lineRule="atLeast"/>
        <w:jc w:val="center"/>
        <w:rPr>
          <w:rFonts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  <w:t>暨南大学横向科技项目结题登记表</w:t>
      </w:r>
    </w:p>
    <w:p>
      <w:pPr>
        <w:autoSpaceDE w:val="0"/>
        <w:autoSpaceDN w:val="0"/>
        <w:adjustRightInd w:val="0"/>
        <w:spacing w:line="540" w:lineRule="atLeast"/>
        <w:jc w:val="center"/>
        <w:rPr>
          <w:rFonts w:ascii="华文中宋" w:hAnsi="华文中宋" w:eastAsia="华文中宋" w:cs="宋体"/>
          <w:b/>
          <w:color w:val="000000"/>
          <w:kern w:val="0"/>
          <w:sz w:val="22"/>
          <w:szCs w:val="32"/>
          <w:highlight w:val="white"/>
          <w:lang w:val="zh-CN"/>
        </w:rPr>
      </w:pP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                                      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填表日期：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年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月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日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9"/>
        <w:gridCol w:w="1559"/>
        <w:gridCol w:w="1581"/>
        <w:gridCol w:w="546"/>
        <w:gridCol w:w="17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项目名称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项目委托单位（甲方）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162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我方（乙方）负责人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15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联系手机</w:t>
            </w:r>
          </w:p>
        </w:tc>
        <w:tc>
          <w:tcPr>
            <w:tcW w:w="23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162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E-Mail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项目合同号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楷体_GB2312" w:eastAsia="楷体_GB2312" w:cs="宋体"/>
                <w:kern w:val="0"/>
                <w:szCs w:val="21"/>
                <w:lang w:val="zh-CN"/>
              </w:rPr>
            </w:pPr>
            <w:r>
              <w:rPr>
                <w:rFonts w:hint="eastAsia" w:ascii="楷体_GB2312" w:eastAsia="楷体_GB2312" w:cs="宋体"/>
                <w:kern w:val="0"/>
                <w:sz w:val="20"/>
                <w:szCs w:val="21"/>
                <w:lang w:val="zh-CN"/>
              </w:rPr>
              <w:t>（如无可不填写）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项目合同起止时间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项目实际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执行起止时间</w:t>
            </w:r>
          </w:p>
        </w:tc>
        <w:tc>
          <w:tcPr>
            <w:tcW w:w="1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项目合同经费（万元）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实际到校经费（万元）</w:t>
            </w:r>
          </w:p>
        </w:tc>
        <w:tc>
          <w:tcPr>
            <w:tcW w:w="1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校内财务科研经费卡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项目完成情况：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申请盖章：现有项目的结题报告</w:t>
            </w:r>
            <w:r>
              <w:rPr>
                <w:rFonts w:hint="eastAsia" w:asci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（报告名称）   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需盖学校公章，资料份数</w:t>
            </w:r>
            <w:r>
              <w:rPr>
                <w:rFonts w:hint="eastAsia" w:asci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份，用章页数分别在</w:t>
            </w:r>
            <w:r>
              <w:rPr>
                <w:rFonts w:hint="eastAsia" w:asci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页。特此申请。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                                       </w:t>
            </w:r>
            <w:r>
              <w:rPr>
                <w:rFonts w:hint="eastAsia" w:ascii="宋体" w:cs="宋体"/>
                <w:kern w:val="0"/>
                <w:szCs w:val="21"/>
                <w:lang w:val="en-US" w:eastAsia="zh-CN"/>
              </w:rPr>
              <w:t>项目</w:t>
            </w:r>
            <w:bookmarkStart w:id="0" w:name="_GoBack"/>
            <w:bookmarkEnd w:id="0"/>
            <w:r>
              <w:rPr>
                <w:rFonts w:hint="eastAsia" w:ascii="宋体" w:cs="宋体"/>
                <w:kern w:val="0"/>
                <w:szCs w:val="21"/>
                <w:lang w:val="zh-CN"/>
              </w:rPr>
              <w:t>负责人：（签名）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ind w:firstLine="4620" w:firstLineChars="220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校内承担单位审核意见：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atLeast"/>
              <w:ind w:firstLine="420" w:firstLineChars="200"/>
              <w:jc w:val="left"/>
              <w:textAlignment w:val="auto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atLeast"/>
              <w:ind w:firstLine="420" w:firstLineChars="200"/>
              <w:jc w:val="left"/>
              <w:textAlignment w:val="auto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学院已就上述报告内容进行审核，不涉及军工国防、国家秘密、意识形态敏感问题等内容，同意盖章申请。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4410" w:firstLineChars="210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二级单位：（公章）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440" w:lineRule="atLeast"/>
        <w:jc w:val="left"/>
        <w:rPr>
          <w:rFonts w:ascii="宋体" w:cs="宋体"/>
          <w:color w:val="666666"/>
          <w:kern w:val="0"/>
          <w:sz w:val="24"/>
          <w:highlight w:val="white"/>
          <w:lang w:val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797" w:bottom="873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jNzA0NGQ3NmJhMDVlYjkxMzUxZDMyZDI2YTBlYTkifQ=="/>
  </w:docVars>
  <w:rsids>
    <w:rsidRoot w:val="006E3C60"/>
    <w:rsid w:val="00114791"/>
    <w:rsid w:val="00175DC9"/>
    <w:rsid w:val="001C66B4"/>
    <w:rsid w:val="0033320F"/>
    <w:rsid w:val="00371A57"/>
    <w:rsid w:val="00526EA2"/>
    <w:rsid w:val="0054587F"/>
    <w:rsid w:val="00573676"/>
    <w:rsid w:val="00603511"/>
    <w:rsid w:val="006E3C60"/>
    <w:rsid w:val="006F23AB"/>
    <w:rsid w:val="00705F40"/>
    <w:rsid w:val="007315DB"/>
    <w:rsid w:val="007337FC"/>
    <w:rsid w:val="007C59AE"/>
    <w:rsid w:val="00813D40"/>
    <w:rsid w:val="00935FE8"/>
    <w:rsid w:val="00947A5C"/>
    <w:rsid w:val="00A06D7B"/>
    <w:rsid w:val="00A94A78"/>
    <w:rsid w:val="00AE7EB5"/>
    <w:rsid w:val="00BB46C9"/>
    <w:rsid w:val="00CE4FB7"/>
    <w:rsid w:val="00D13AFD"/>
    <w:rsid w:val="00D42A5A"/>
    <w:rsid w:val="00D70478"/>
    <w:rsid w:val="00F00C16"/>
    <w:rsid w:val="00F96650"/>
    <w:rsid w:val="0A2E1F9D"/>
    <w:rsid w:val="1844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0</TotalTime>
  <ScaleCrop>false</ScaleCrop>
  <LinksUpToDate>false</LinksUpToDate>
  <CharactersWithSpaces>537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2016-03-11T02:23:00Z</dcterms:created>
  <dc:creator>张来策</dc:creator>
  <cp:lastModifiedBy>杨浩</cp:lastModifiedBy>
  <cp:lastPrinted>2015-04-17T08:47:00Z</cp:lastPrinted>
  <dcterms:modified xsi:type="dcterms:W3CDTF">2025-10-09T02:22:10Z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2479477326E64C18AB85114121CEB35A</vt:lpwstr>
  </property>
</Properties>
</file>