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1CA0" w14:textId="77777777" w:rsidR="00092659" w:rsidRPr="00A32840" w:rsidRDefault="00092659" w:rsidP="00092659">
      <w:pPr>
        <w:jc w:val="center"/>
        <w:rPr>
          <w:rFonts w:ascii="小标宋" w:eastAsia="小标宋"/>
          <w:b/>
          <w:bCs/>
          <w:sz w:val="44"/>
          <w:szCs w:val="44"/>
        </w:rPr>
      </w:pPr>
      <w:r w:rsidRPr="00A32840">
        <w:rPr>
          <w:rFonts w:ascii="小标宋" w:eastAsia="小标宋" w:hint="eastAsia"/>
          <w:b/>
          <w:bCs/>
          <w:sz w:val="44"/>
          <w:szCs w:val="44"/>
        </w:rPr>
        <w:t>暨南大学医学伦理委员会声明</w:t>
      </w:r>
    </w:p>
    <w:p w14:paraId="13BD1D30" w14:textId="77777777" w:rsidR="00092659" w:rsidRDefault="00092659" w:rsidP="00092659">
      <w:pPr>
        <w:jc w:val="center"/>
        <w:rPr>
          <w:b/>
          <w:bCs/>
          <w:sz w:val="44"/>
          <w:szCs w:val="44"/>
        </w:rPr>
      </w:pPr>
    </w:p>
    <w:p w14:paraId="5915860A" w14:textId="77777777" w:rsidR="00092659" w:rsidRPr="00A32840" w:rsidRDefault="00092659" w:rsidP="00092659">
      <w:pPr>
        <w:rPr>
          <w:rFonts w:ascii="仿宋" w:eastAsia="仿宋" w:hAnsi="仿宋" w:hint="eastAsia"/>
          <w:sz w:val="32"/>
          <w:szCs w:val="32"/>
        </w:rPr>
      </w:pPr>
      <w:r w:rsidRPr="00A32840">
        <w:rPr>
          <w:rFonts w:ascii="仿宋" w:eastAsia="仿宋" w:hAnsi="仿宋" w:hint="eastAsia"/>
          <w:sz w:val="32"/>
          <w:szCs w:val="32"/>
        </w:rPr>
        <w:t>广东省基础与应用基础研究基金委员会：</w:t>
      </w:r>
    </w:p>
    <w:p w14:paraId="29C4120A" w14:textId="25633EC9" w:rsidR="00092659" w:rsidRPr="00A32840" w:rsidRDefault="00092659" w:rsidP="00092659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我单位XX同志拟申报的</w:t>
      </w:r>
      <w:r w:rsidRPr="00C35F56">
        <w:rPr>
          <w:rFonts w:ascii="仿宋" w:eastAsia="仿宋" w:hAnsi="仿宋" w:cs="仿宋" w:hint="eastAsia"/>
          <w:sz w:val="32"/>
          <w:szCs w:val="32"/>
        </w:rPr>
        <w:t>广东省基础与应用基础研究基金</w:t>
      </w:r>
      <w:r w:rsidR="004E2433">
        <w:rPr>
          <w:rFonts w:ascii="仿宋" w:eastAsia="仿宋" w:hAnsi="仿宋" w:cs="仿宋" w:hint="eastAsia"/>
          <w:sz w:val="32"/>
          <w:szCs w:val="32"/>
        </w:rPr>
        <w:t>地质</w:t>
      </w:r>
      <w:r w:rsidRPr="00C35F56">
        <w:rPr>
          <w:rFonts w:ascii="仿宋" w:eastAsia="仿宋" w:hAnsi="仿宋" w:cs="仿宋" w:hint="eastAsia"/>
          <w:sz w:val="32"/>
          <w:szCs w:val="32"/>
        </w:rPr>
        <w:t>联合基金</w:t>
      </w:r>
      <w:r w:rsidRPr="00A32840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面上/重点</w:t>
      </w:r>
      <w:r w:rsidRPr="00A32840">
        <w:rPr>
          <w:rFonts w:ascii="仿宋" w:eastAsia="仿宋" w:hAnsi="仿宋" w:cs="仿宋" w:hint="eastAsia"/>
          <w:sz w:val="32"/>
          <w:szCs w:val="32"/>
        </w:rPr>
        <w:t>）项目“</w:t>
      </w:r>
      <w:commentRangeStart w:id="0"/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XXXX</w:t>
      </w:r>
      <w:commentRangeEnd w:id="0"/>
      <w:r w:rsidRPr="00A32840">
        <w:rPr>
          <w:rStyle w:val="a5"/>
          <w:sz w:val="32"/>
          <w:szCs w:val="32"/>
        </w:rPr>
        <w:commentReference w:id="0"/>
      </w:r>
      <w:r w:rsidRPr="00A32840">
        <w:rPr>
          <w:rFonts w:ascii="仿宋" w:eastAsia="仿宋" w:hAnsi="仿宋" w:cs="仿宋" w:hint="eastAsia"/>
          <w:sz w:val="32"/>
          <w:szCs w:val="32"/>
        </w:rPr>
        <w:t>”，在研究过程中需获取和使用受试者的</w:t>
      </w:r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</w:t>
      </w:r>
      <w:r w:rsidRPr="00A32840">
        <w:rPr>
          <w:rFonts w:ascii="仿宋" w:eastAsia="仿宋" w:hAnsi="仿宋" w:cs="仿宋" w:hint="eastAsia"/>
          <w:sz w:val="32"/>
          <w:szCs w:val="32"/>
        </w:rPr>
        <w:t>相关信息，涉及医学伦理审查</w:t>
      </w:r>
      <w:r>
        <w:rPr>
          <w:rFonts w:ascii="仿宋" w:eastAsia="仿宋" w:hAnsi="仿宋" w:cs="仿宋" w:hint="eastAsia"/>
          <w:sz w:val="32"/>
          <w:szCs w:val="32"/>
        </w:rPr>
        <w:t>范畴</w:t>
      </w:r>
      <w:r w:rsidRPr="00A32840">
        <w:rPr>
          <w:rFonts w:ascii="仿宋" w:eastAsia="仿宋" w:hAnsi="仿宋" w:cs="仿宋" w:hint="eastAsia"/>
          <w:sz w:val="32"/>
          <w:szCs w:val="32"/>
        </w:rPr>
        <w:t>。</w:t>
      </w:r>
    </w:p>
    <w:p w14:paraId="61F4CC64" w14:textId="77777777" w:rsidR="00092659" w:rsidRPr="00A32840" w:rsidRDefault="00092659" w:rsidP="00092659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如本项目立项，主要研究者将在实施前按照国家相关管理规定进行实施前申报审查、并由机构严格组织监管，确保符合医学伦理和医学研究实施的规范，维护受试者权益。</w:t>
      </w:r>
    </w:p>
    <w:p w14:paraId="07521277" w14:textId="77777777" w:rsidR="00092659" w:rsidRPr="00A32840" w:rsidRDefault="00092659" w:rsidP="00092659">
      <w:pPr>
        <w:ind w:firstLineChars="200" w:firstLine="640"/>
        <w:rPr>
          <w:rFonts w:ascii="仿宋" w:eastAsia="仿宋" w:hAnsi="仿宋" w:cs="仿宋" w:hint="eastAsia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特此声明。</w:t>
      </w:r>
    </w:p>
    <w:p w14:paraId="729B158D" w14:textId="77777777" w:rsidR="00092659" w:rsidRPr="00A32840" w:rsidRDefault="00092659" w:rsidP="00092659">
      <w:pPr>
        <w:rPr>
          <w:rFonts w:ascii="仿宋" w:eastAsia="仿宋" w:hAnsi="仿宋" w:cs="仿宋" w:hint="eastAsia"/>
          <w:sz w:val="32"/>
          <w:szCs w:val="32"/>
        </w:rPr>
      </w:pPr>
    </w:p>
    <w:p w14:paraId="4296B683" w14:textId="77777777" w:rsidR="00092659" w:rsidRPr="00A32840" w:rsidRDefault="00092659" w:rsidP="00092659">
      <w:pPr>
        <w:jc w:val="center"/>
        <w:rPr>
          <w:rFonts w:ascii="仿宋" w:eastAsia="仿宋" w:hAnsi="仿宋" w:cs="仿宋" w:hint="eastAsia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主要研究者签字：</w:t>
      </w:r>
    </w:p>
    <w:p w14:paraId="2AE495D5" w14:textId="77777777" w:rsidR="00092659" w:rsidRPr="00A32840" w:rsidRDefault="00092659" w:rsidP="00092659">
      <w:pPr>
        <w:rPr>
          <w:rFonts w:ascii="仿宋" w:eastAsia="仿宋" w:hAnsi="仿宋" w:cs="仿宋" w:hint="eastAsia"/>
          <w:sz w:val="32"/>
          <w:szCs w:val="32"/>
        </w:rPr>
      </w:pPr>
    </w:p>
    <w:p w14:paraId="1E54E8D8" w14:textId="77777777" w:rsidR="00092659" w:rsidRDefault="00092659" w:rsidP="00092659">
      <w:pPr>
        <w:jc w:val="right"/>
        <w:rPr>
          <w:rFonts w:ascii="仿宋" w:eastAsia="仿宋" w:hAnsi="仿宋" w:cs="仿宋" w:hint="eastAsia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暨南大学医学伦理委员会</w:t>
      </w:r>
    </w:p>
    <w:p w14:paraId="3A755F7D" w14:textId="4CB1A398" w:rsidR="00092659" w:rsidRPr="00A32840" w:rsidRDefault="00092659" w:rsidP="00092659">
      <w:pPr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r w:rsidRPr="00A32840">
        <w:rPr>
          <w:rFonts w:ascii="仿宋" w:eastAsia="仿宋" w:hAnsi="仿宋" w:cs="仿宋" w:hint="eastAsia"/>
          <w:sz w:val="32"/>
          <w:szCs w:val="32"/>
        </w:rPr>
        <w:t>202</w:t>
      </w:r>
      <w:r w:rsidR="004E2433">
        <w:rPr>
          <w:rFonts w:ascii="仿宋" w:eastAsia="仿宋" w:hAnsi="仿宋" w:cs="仿宋" w:hint="eastAsia"/>
          <w:sz w:val="32"/>
          <w:szCs w:val="32"/>
        </w:rPr>
        <w:t>6</w:t>
      </w:r>
      <w:r w:rsidRPr="00A3284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Pr="00A3284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="004E2433">
        <w:rPr>
          <w:rFonts w:ascii="仿宋" w:eastAsia="仿宋" w:hAnsi="仿宋" w:cs="仿宋" w:hint="eastAsia"/>
          <w:sz w:val="32"/>
          <w:szCs w:val="32"/>
        </w:rPr>
        <w:t>2</w:t>
      </w:r>
      <w:r w:rsidRPr="00A32840">
        <w:rPr>
          <w:rFonts w:ascii="仿宋" w:eastAsia="仿宋" w:hAnsi="仿宋" w:cs="仿宋" w:hint="eastAsia"/>
          <w:sz w:val="32"/>
          <w:szCs w:val="32"/>
        </w:rPr>
        <w:t>日</w:t>
      </w:r>
    </w:p>
    <w:p w14:paraId="43DD2104" w14:textId="77777777" w:rsidR="00092659" w:rsidRDefault="00092659" w:rsidP="00092659"/>
    <w:p w14:paraId="154871CB" w14:textId="77777777" w:rsidR="00092659" w:rsidRPr="004166BB" w:rsidRDefault="00092659" w:rsidP="00092659">
      <w:pPr>
        <w:rPr>
          <w:szCs w:val="30"/>
        </w:rPr>
      </w:pPr>
    </w:p>
    <w:p w14:paraId="17423C56" w14:textId="77777777" w:rsidR="00092659" w:rsidRPr="00F8528F" w:rsidRDefault="00092659" w:rsidP="00092659">
      <w:pPr>
        <w:widowControl/>
        <w:jc w:val="left"/>
        <w:rPr>
          <w:rFonts w:asciiTheme="minorEastAsia" w:hAnsiTheme="minorEastAsia" w:hint="eastAsia"/>
          <w:bCs/>
          <w:sz w:val="28"/>
          <w:szCs w:val="28"/>
        </w:rPr>
      </w:pPr>
    </w:p>
    <w:p w14:paraId="63115C92" w14:textId="77777777" w:rsidR="005E0D50" w:rsidRPr="005E0D50" w:rsidRDefault="005E0D50" w:rsidP="00092659">
      <w:pPr>
        <w:ind w:firstLineChars="200" w:firstLine="420"/>
      </w:pPr>
    </w:p>
    <w:sectPr w:rsidR="005E0D50" w:rsidRPr="005E0D50" w:rsidSect="00D01B4F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岑施颖" w:date="2025-11-03T16:01:00Z" w:initials="W用">
    <w:p w14:paraId="6116FC4E" w14:textId="77777777" w:rsidR="00092659" w:rsidRDefault="00092659" w:rsidP="00092659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请注意</w:t>
      </w:r>
      <w:r>
        <w:t>，如项目名称发生改变，也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116FC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116FC4E" w16cid:durableId="7A5E80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4CEE9" w14:textId="77777777" w:rsidR="00206E80" w:rsidRDefault="00206E80">
      <w:r>
        <w:separator/>
      </w:r>
    </w:p>
  </w:endnote>
  <w:endnote w:type="continuationSeparator" w:id="0">
    <w:p w14:paraId="1D248959" w14:textId="77777777" w:rsidR="00206E80" w:rsidRDefault="0020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70F4" w14:textId="77777777" w:rsidR="00206E80" w:rsidRDefault="00206E80">
      <w:r>
        <w:separator/>
      </w:r>
    </w:p>
  </w:footnote>
  <w:footnote w:type="continuationSeparator" w:id="0">
    <w:p w14:paraId="2534D5B9" w14:textId="77777777" w:rsidR="00206E80" w:rsidRDefault="00206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9922" w14:textId="77777777" w:rsidR="00000000" w:rsidRDefault="00000000">
    <w:pPr>
      <w:pStyle w:val="a8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岑施颖">
    <w15:presenceInfo w15:providerId="None" w15:userId="岑施颖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022"/>
    <w:rsid w:val="00092659"/>
    <w:rsid w:val="00206E80"/>
    <w:rsid w:val="0037107C"/>
    <w:rsid w:val="00390571"/>
    <w:rsid w:val="003D50C2"/>
    <w:rsid w:val="003E1912"/>
    <w:rsid w:val="004E2433"/>
    <w:rsid w:val="0050058A"/>
    <w:rsid w:val="0055377C"/>
    <w:rsid w:val="005E0D50"/>
    <w:rsid w:val="006D1022"/>
    <w:rsid w:val="006D2DBE"/>
    <w:rsid w:val="00781E8E"/>
    <w:rsid w:val="00795C51"/>
    <w:rsid w:val="008B0DFD"/>
    <w:rsid w:val="00BC4F5B"/>
    <w:rsid w:val="00C965F6"/>
    <w:rsid w:val="00F22F93"/>
    <w:rsid w:val="00FD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9D1210"/>
  <w15:docId w15:val="{A41BA316-9E5A-40A4-B8EE-3E4707B4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D1022"/>
    <w:pPr>
      <w:jc w:val="left"/>
    </w:pPr>
    <w:rPr>
      <w:rFonts w:cs="Times New Roman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2F93"/>
    <w:rPr>
      <w:color w:val="0000FF"/>
      <w:u w:val="single"/>
    </w:rPr>
  </w:style>
  <w:style w:type="character" w:styleId="a5">
    <w:name w:val="annotation reference"/>
    <w:basedOn w:val="a0"/>
    <w:rsid w:val="00092659"/>
    <w:rPr>
      <w:sz w:val="21"/>
      <w:szCs w:val="21"/>
    </w:rPr>
  </w:style>
  <w:style w:type="paragraph" w:styleId="a6">
    <w:name w:val="annotation text"/>
    <w:basedOn w:val="a"/>
    <w:link w:val="a7"/>
    <w:rsid w:val="00092659"/>
    <w:pPr>
      <w:jc w:val="left"/>
    </w:pPr>
    <w:rPr>
      <w:szCs w:val="24"/>
    </w:rPr>
  </w:style>
  <w:style w:type="character" w:customStyle="1" w:styleId="a7">
    <w:name w:val="批注文字 字符"/>
    <w:basedOn w:val="a0"/>
    <w:link w:val="a6"/>
    <w:rsid w:val="00092659"/>
    <w:rPr>
      <w:szCs w:val="24"/>
    </w:rPr>
  </w:style>
  <w:style w:type="paragraph" w:styleId="a8">
    <w:name w:val="header"/>
    <w:basedOn w:val="a"/>
    <w:link w:val="a9"/>
    <w:unhideWhenUsed/>
    <w:rsid w:val="00092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092659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926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92659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4E2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4E2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A727-4146-41DD-B45F-1FAF1DC5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138</Characters>
  <Application>Microsoft Office Word</Application>
  <DocSecurity>0</DocSecurity>
  <Lines>11</Lines>
  <Paragraphs>8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Administrator</cp:lastModifiedBy>
  <cp:revision>10</cp:revision>
  <dcterms:created xsi:type="dcterms:W3CDTF">2025-09-29T02:58:00Z</dcterms:created>
  <dcterms:modified xsi:type="dcterms:W3CDTF">2025-12-29T01:12:00Z</dcterms:modified>
</cp:coreProperties>
</file>